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B7" w:rsidRPr="00F14C8E" w:rsidRDefault="00E51814" w:rsidP="00F14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14C8E">
        <w:rPr>
          <w:rFonts w:ascii="Times New Roman" w:eastAsia="Times New Roman" w:hAnsi="Times New Roman" w:cs="Times New Roman"/>
          <w:b/>
          <w:sz w:val="28"/>
          <w:szCs w:val="28"/>
        </w:rPr>
        <w:t>Итоговый список участников</w:t>
      </w:r>
    </w:p>
    <w:p w:rsidR="00CD69B7" w:rsidRPr="00F14C8E" w:rsidRDefault="00E51814" w:rsidP="00F14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C8E">
        <w:rPr>
          <w:rFonts w:ascii="Times New Roman" w:eastAsia="Times New Roman" w:hAnsi="Times New Roman" w:cs="Times New Roman"/>
          <w:b/>
          <w:sz w:val="28"/>
          <w:szCs w:val="28"/>
        </w:rPr>
        <w:t>дистанционной образовательной программы:</w:t>
      </w:r>
    </w:p>
    <w:p w:rsidR="00CD69B7" w:rsidRPr="00F14C8E" w:rsidRDefault="00E51814" w:rsidP="00F14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C8E">
        <w:rPr>
          <w:rFonts w:ascii="Times New Roman" w:eastAsia="Times New Roman" w:hAnsi="Times New Roman" w:cs="Times New Roman"/>
          <w:b/>
          <w:sz w:val="28"/>
          <w:szCs w:val="28"/>
        </w:rPr>
        <w:t>«Физическая школа для учащихся 10 классов»</w:t>
      </w:r>
    </w:p>
    <w:p w:rsidR="00CD69B7" w:rsidRPr="00F14C8E" w:rsidRDefault="00E51814" w:rsidP="00F14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C8E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 с 22 января по 28 января 2024 г.</w:t>
      </w:r>
    </w:p>
    <w:bookmarkEnd w:id="0"/>
    <w:p w:rsidR="00CD69B7" w:rsidRPr="00F14C8E" w:rsidRDefault="00CD69B7" w:rsidP="00F14C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624"/>
        <w:gridCol w:w="3119"/>
        <w:gridCol w:w="2669"/>
      </w:tblGrid>
      <w:tr w:rsidR="00CD69B7" w:rsidRPr="00F14C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E51814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E51814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E51814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E51814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Статус</w:t>
            </w:r>
          </w:p>
        </w:tc>
      </w:tr>
      <w:tr w:rsidR="00CD69B7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CD69B7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Артюхов Д.А.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Ракитянский</w:t>
            </w:r>
            <w:proofErr w:type="spellEnd"/>
            <w:r w:rsidR="00E51814"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CD69B7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CD69B7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Бахмутов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З.Р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E51814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CD69B7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CD69B7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Ждановский Т.О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Белгородский район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69B7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Зотов</w:t>
            </w: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Д.Е.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Шебекинский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Инюшин А.В.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Белгородский район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 А.Ю.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Коломыцева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Яковлевский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Лунева А.А.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Мандриков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Марунич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Пахила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Н.Р.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Подобная С.М.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В.М.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Белгородский район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Соловьянов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Сушенков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Черненко С.А.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Старооскольский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 w:rsidTr="00D139C2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Чертова М.А.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Алексеевский городской округ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  <w:tr w:rsidR="00D139C2" w:rsidRPr="00F14C8E">
        <w:tc>
          <w:tcPr>
            <w:tcW w:w="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D139C2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Шевякина</w:t>
            </w:r>
            <w:proofErr w:type="spellEnd"/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2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9C2" w:rsidRPr="00F14C8E" w:rsidRDefault="00CA6D86" w:rsidP="00F1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</w:t>
            </w:r>
          </w:p>
        </w:tc>
      </w:tr>
    </w:tbl>
    <w:p w:rsidR="00CD69B7" w:rsidRPr="00F14C8E" w:rsidRDefault="00CD69B7" w:rsidP="00F14C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C8E" w:rsidRPr="00F14C8E" w:rsidRDefault="00F14C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14C8E" w:rsidRPr="00F1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A97"/>
    <w:multiLevelType w:val="multilevel"/>
    <w:tmpl w:val="7DE41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42781"/>
    <w:multiLevelType w:val="multilevel"/>
    <w:tmpl w:val="785C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85538"/>
    <w:multiLevelType w:val="multilevel"/>
    <w:tmpl w:val="258CB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21DBD"/>
    <w:multiLevelType w:val="multilevel"/>
    <w:tmpl w:val="3BEC4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D5154"/>
    <w:multiLevelType w:val="hybridMultilevel"/>
    <w:tmpl w:val="B63C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144B0"/>
    <w:multiLevelType w:val="multilevel"/>
    <w:tmpl w:val="9792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C3D63"/>
    <w:multiLevelType w:val="multilevel"/>
    <w:tmpl w:val="A0963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1A0CE7"/>
    <w:multiLevelType w:val="multilevel"/>
    <w:tmpl w:val="5F78D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665158"/>
    <w:multiLevelType w:val="multilevel"/>
    <w:tmpl w:val="EB3C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2610D4"/>
    <w:multiLevelType w:val="multilevel"/>
    <w:tmpl w:val="9ED27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274B27"/>
    <w:multiLevelType w:val="multilevel"/>
    <w:tmpl w:val="D24C6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B7"/>
    <w:rsid w:val="006032AE"/>
    <w:rsid w:val="00CA6D86"/>
    <w:rsid w:val="00CD69B7"/>
    <w:rsid w:val="00D139C2"/>
    <w:rsid w:val="00E51814"/>
    <w:rsid w:val="00F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93CB-0BAB-4E21-9B6E-8BE3EE0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2024-01-18T07:34:00Z</cp:lastPrinted>
  <dcterms:created xsi:type="dcterms:W3CDTF">2024-01-19T15:14:00Z</dcterms:created>
  <dcterms:modified xsi:type="dcterms:W3CDTF">2024-01-19T15:14:00Z</dcterms:modified>
</cp:coreProperties>
</file>