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4" w:rsidRPr="00060B8D" w:rsidRDefault="00A17524" w:rsidP="00A17524">
      <w:pPr>
        <w:widowControl w:val="0"/>
        <w:autoSpaceDE w:val="0"/>
        <w:autoSpaceDN w:val="0"/>
        <w:spacing w:before="66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</w:rPr>
      </w:pPr>
      <w:r w:rsidRPr="00060B8D">
        <w:rPr>
          <w:rFonts w:ascii="Times New Roman" w:eastAsia="Times New Roman" w:hAnsi="Times New Roman" w:cs="Times New Roman"/>
          <w:sz w:val="24"/>
        </w:rPr>
        <w:t>Приложение№3</w:t>
      </w:r>
    </w:p>
    <w:p w:rsidR="00A17524" w:rsidRPr="00060B8D" w:rsidRDefault="00A17524" w:rsidP="00A175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17524" w:rsidRPr="00060B8D" w:rsidRDefault="00A17524" w:rsidP="00A175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A17524" w:rsidRPr="00060B8D" w:rsidRDefault="00A17524" w:rsidP="00A17524">
      <w:pPr>
        <w:widowControl w:val="0"/>
        <w:autoSpaceDE w:val="0"/>
        <w:autoSpaceDN w:val="0"/>
        <w:spacing w:after="0" w:line="240" w:lineRule="auto"/>
        <w:ind w:left="2144" w:right="14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B8D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Pr="00F5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5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F5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</w:p>
    <w:p w:rsidR="00A17524" w:rsidRPr="00060B8D" w:rsidRDefault="00A17524" w:rsidP="00A17524">
      <w:pPr>
        <w:widowControl w:val="0"/>
        <w:autoSpaceDE w:val="0"/>
        <w:autoSpaceDN w:val="0"/>
        <w:spacing w:before="26" w:after="0" w:line="240" w:lineRule="auto"/>
        <w:ind w:left="2144" w:right="14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B8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5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«Региональный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ОГАОУОК «Алгоритм Успеха» Белгородской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8D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A17524" w:rsidRPr="00060B8D" w:rsidRDefault="00A17524" w:rsidP="00A17524">
      <w:pPr>
        <w:widowControl w:val="0"/>
        <w:autoSpaceDE w:val="0"/>
        <w:autoSpaceDN w:val="0"/>
        <w:spacing w:after="0"/>
        <w:ind w:left="2144" w:right="14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B8D">
        <w:rPr>
          <w:rFonts w:ascii="Times New Roman" w:eastAsia="Times New Roman" w:hAnsi="Times New Roman" w:cs="Times New Roman"/>
          <w:sz w:val="28"/>
          <w:szCs w:val="28"/>
        </w:rPr>
        <w:t>по дополнительным общеобразовательным(общеразвивающим) программам</w:t>
      </w:r>
    </w:p>
    <w:p w:rsidR="00A17524" w:rsidRPr="00060B8D" w:rsidRDefault="00A17524" w:rsidP="00A17524">
      <w:pPr>
        <w:widowControl w:val="0"/>
        <w:autoSpaceDE w:val="0"/>
        <w:autoSpaceDN w:val="0"/>
        <w:spacing w:before="1" w:after="0" w:line="240" w:lineRule="auto"/>
        <w:ind w:left="2144" w:right="1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B8D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направлению «Спорт</w:t>
      </w:r>
      <w:r w:rsidRPr="00060B8D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17524" w:rsidRPr="00060B8D" w:rsidRDefault="00A17524" w:rsidP="00A175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17524" w:rsidRPr="00060B8D" w:rsidRDefault="00A17524" w:rsidP="00A17524">
      <w:pPr>
        <w:widowControl w:val="0"/>
        <w:tabs>
          <w:tab w:val="left" w:pos="7841"/>
        </w:tabs>
        <w:autoSpaceDE w:val="0"/>
        <w:autoSpaceDN w:val="0"/>
        <w:spacing w:before="90" w:after="0" w:line="240" w:lineRule="auto"/>
        <w:ind w:left="2082"/>
        <w:rPr>
          <w:rFonts w:ascii="Times New Roman" w:eastAsia="Times New Roman" w:hAnsi="Times New Roman" w:cs="Times New Roman"/>
          <w:sz w:val="24"/>
        </w:rPr>
      </w:pPr>
      <w:r w:rsidRPr="00060B8D">
        <w:rPr>
          <w:rFonts w:ascii="Times New Roman" w:eastAsia="Times New Roman" w:hAnsi="Times New Roman" w:cs="Times New Roman"/>
          <w:sz w:val="24"/>
          <w:u w:val="single"/>
        </w:rPr>
        <w:tab/>
      </w:r>
      <w:r w:rsidRPr="00060B8D">
        <w:rPr>
          <w:rFonts w:ascii="Times New Roman" w:eastAsia="Times New Roman" w:hAnsi="Times New Roman" w:cs="Times New Roman"/>
          <w:sz w:val="24"/>
        </w:rPr>
        <w:t>(Ф.И.О.)</w:t>
      </w:r>
    </w:p>
    <w:p w:rsidR="00A17524" w:rsidRPr="00060B8D" w:rsidRDefault="00A17524" w:rsidP="00A175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17524" w:rsidRPr="00060B8D" w:rsidRDefault="00A17524" w:rsidP="00A175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17524" w:rsidRPr="00060B8D" w:rsidRDefault="00A17524" w:rsidP="00A1752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640"/>
      </w:tblGrid>
      <w:tr w:rsidR="00A17524" w:rsidRPr="00060B8D" w:rsidTr="00AE3A0E">
        <w:trPr>
          <w:trHeight w:val="1945"/>
        </w:trPr>
        <w:tc>
          <w:tcPr>
            <w:tcW w:w="710" w:type="dxa"/>
          </w:tcPr>
          <w:p w:rsidR="00A17524" w:rsidRPr="00060B8D" w:rsidRDefault="00A17524" w:rsidP="00AE3A0E">
            <w:pPr>
              <w:ind w:left="189" w:right="167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4676" w:type="dxa"/>
          </w:tcPr>
          <w:p w:rsidR="00A17524" w:rsidRPr="00060B8D" w:rsidRDefault="00A17524" w:rsidP="00AE3A0E">
            <w:pPr>
              <w:spacing w:line="270" w:lineRule="exact"/>
              <w:ind w:left="1089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критерия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70" w:lineRule="exact"/>
              <w:ind w:left="972" w:right="9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ind w:left="134" w:right="120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 (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заполняется</w:t>
            </w:r>
          </w:p>
          <w:p w:rsidR="00A17524" w:rsidRPr="00060B8D" w:rsidRDefault="00A17524" w:rsidP="00AE3A0E">
            <w:pPr>
              <w:spacing w:line="274" w:lineRule="exact"/>
              <w:ind w:left="114"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кандидатом</w:t>
            </w:r>
            <w:r w:rsidRPr="00060B8D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)</w:t>
            </w:r>
          </w:p>
        </w:tc>
      </w:tr>
      <w:tr w:rsidR="00A17524" w:rsidRPr="00060B8D" w:rsidTr="00AE3A0E">
        <w:trPr>
          <w:trHeight w:val="458"/>
        </w:trPr>
        <w:tc>
          <w:tcPr>
            <w:tcW w:w="9662" w:type="dxa"/>
            <w:gridSpan w:val="4"/>
          </w:tcPr>
          <w:p w:rsidR="00A17524" w:rsidRPr="00060B8D" w:rsidRDefault="00A17524" w:rsidP="00AE3A0E">
            <w:pPr>
              <w:spacing w:line="268" w:lineRule="exact"/>
              <w:ind w:left="3194" w:right="3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</w:p>
        </w:tc>
      </w:tr>
      <w:tr w:rsidR="00A17524" w:rsidRPr="00060B8D" w:rsidTr="00AE3A0E">
        <w:trPr>
          <w:trHeight w:val="457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68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AE3A0E">
            <w:pPr>
              <w:ind w:left="105"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Заключительный этап всероссийской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международные, всероссийские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очные олимпиады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предыдущих года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победитель -70 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призер-50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участник -30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68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AE3A0E">
            <w:pPr>
              <w:ind w:left="105"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Региональный этап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 школьников, региональные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очные олимпиады по направлению за два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победитель -50 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призер-30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участник -25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68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AE3A0E">
            <w:pPr>
              <w:ind w:left="105" w:right="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этап всероссийской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 школьников, муниципальные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очные олимпиады по направлению за два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победитель -30 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5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призер-20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участник -10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70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AE3A0E">
            <w:pPr>
              <w:ind w:left="105"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этап всероссийской олимпиады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направлению 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</w:p>
          <w:p w:rsidR="00A17524" w:rsidRPr="00D47EE2" w:rsidRDefault="00A17524" w:rsidP="00AE3A0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D47EE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редыдущих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47EE2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победитель -15 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призер-10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участник -5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68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AE3A0E">
            <w:pPr>
              <w:ind w:left="105"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Пригласительный этап всероссийской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 школьников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два предыдущих года (на платформе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«Сириус»)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победитель -50 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призер-30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E3A0E">
        <w:trPr>
          <w:trHeight w:val="995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участник -20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40" w:type="dxa"/>
          </w:tcPr>
          <w:p w:rsidR="00A17524" w:rsidRPr="00060B8D" w:rsidRDefault="00A17524" w:rsidP="00AE3A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17524" w:rsidRPr="00060B8D" w:rsidRDefault="00A17524" w:rsidP="00A175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17524" w:rsidRPr="00060B8D" w:rsidSect="00EE4EB8">
          <w:pgSz w:w="11910" w:h="16840"/>
          <w:pgMar w:top="1040" w:right="711" w:bottom="568" w:left="1300" w:header="720" w:footer="720" w:gutter="0"/>
          <w:cols w:space="720"/>
        </w:sectPr>
      </w:pPr>
    </w:p>
    <w:tbl>
      <w:tblPr>
        <w:tblStyle w:val="TableNormal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618"/>
      </w:tblGrid>
      <w:tr w:rsidR="00A17524" w:rsidRPr="00060B8D" w:rsidTr="00A17524">
        <w:trPr>
          <w:trHeight w:val="458"/>
          <w:jc w:val="center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A17524">
            <w:pPr>
              <w:ind w:left="143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Очные этапы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всероссийских, региональных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, муниципальных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 направленных на развитие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способностей, интереса к научной (научно-исследовательской), инженерно-технической, проектной, изобретательской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 за два предыдущих г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конкурсы, конференции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др.)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победитель-30 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457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призер-20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1547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участник -10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457"/>
          <w:jc w:val="center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743E0F">
            <w:pPr>
              <w:ind w:left="143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Заочные этапы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всероссийских, региональных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мероприятий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направленных на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интеллектуальных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творческих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способностей, интереса к научной (научно-исследовательской), инженерно -технической, проектной, </w:t>
            </w:r>
            <w:r w:rsidR="00743E0F"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изобретательской деятельности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два предыдущих г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743E0F"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конкурсы, конференции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др.)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победитель -15 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458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призер-10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1547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участник -5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458"/>
          <w:jc w:val="center"/>
        </w:trPr>
        <w:tc>
          <w:tcPr>
            <w:tcW w:w="9640" w:type="dxa"/>
            <w:gridSpan w:val="4"/>
          </w:tcPr>
          <w:p w:rsidR="00A17524" w:rsidRPr="00060B8D" w:rsidRDefault="00A17524" w:rsidP="00AE3A0E">
            <w:pPr>
              <w:spacing w:line="262" w:lineRule="exact"/>
              <w:ind w:left="143" w:right="3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Прочие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</w:p>
        </w:tc>
      </w:tr>
      <w:tr w:rsidR="00A17524" w:rsidRPr="00060B8D" w:rsidTr="00A17524">
        <w:trPr>
          <w:trHeight w:val="1787"/>
          <w:jc w:val="center"/>
        </w:trPr>
        <w:tc>
          <w:tcPr>
            <w:tcW w:w="710" w:type="dxa"/>
            <w:vMerge w:val="restart"/>
          </w:tcPr>
          <w:p w:rsidR="00A17524" w:rsidRPr="00060B8D" w:rsidRDefault="00A17524" w:rsidP="00AE3A0E">
            <w:pPr>
              <w:spacing w:line="262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676" w:type="dxa"/>
            <w:vMerge w:val="restart"/>
          </w:tcPr>
          <w:p w:rsidR="00A17524" w:rsidRPr="00060B8D" w:rsidRDefault="00A17524" w:rsidP="00AE3A0E">
            <w:pPr>
              <w:ind w:left="143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представленной самопрезентации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заявке (заявка – самопрезентация) или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презентации(заявка – презентация)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ind w:left="143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самопрезентации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презентации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 </w:t>
            </w:r>
            <w:r w:rsidR="00743E0F"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грамотно, чётко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последовательно–5</w:t>
            </w:r>
          </w:p>
          <w:p w:rsidR="00A17524" w:rsidRPr="00060B8D" w:rsidRDefault="00A17524" w:rsidP="00AE3A0E">
            <w:pPr>
              <w:spacing w:before="11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2681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ind w:left="143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самопрезентации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презентации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 грамотно, но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недостаточно </w:t>
            </w:r>
            <w:r w:rsidR="00743E0F"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четко, имеются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43E0F"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незначительные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43E0F"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</w:p>
          <w:p w:rsidR="00A17524" w:rsidRPr="00060B8D" w:rsidRDefault="00A17524" w:rsidP="00AE3A0E">
            <w:pPr>
              <w:spacing w:line="275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последовательностии</w:t>
            </w:r>
          </w:p>
          <w:p w:rsidR="00A17524" w:rsidRPr="00060B8D" w:rsidRDefault="00A17524" w:rsidP="00AE3A0E">
            <w:pPr>
              <w:spacing w:before="10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логики– 2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892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36" w:type="dxa"/>
          </w:tcPr>
          <w:p w:rsidR="00A17524" w:rsidRPr="00060B8D" w:rsidRDefault="00A17524" w:rsidP="00AE3A0E">
            <w:pPr>
              <w:spacing w:line="265" w:lineRule="exact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самопрезентации</w:t>
            </w:r>
          </w:p>
          <w:p w:rsidR="00A17524" w:rsidRPr="00060B8D" w:rsidRDefault="00A17524" w:rsidP="00AE3A0E">
            <w:pPr>
              <w:spacing w:before="7" w:line="290" w:lineRule="atLeast"/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или презентации </w:t>
            </w:r>
            <w:r w:rsidR="00743E0F"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представлен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–0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17524" w:rsidRPr="00060B8D" w:rsidTr="00A17524">
        <w:trPr>
          <w:trHeight w:val="458"/>
          <w:jc w:val="center"/>
        </w:trPr>
        <w:tc>
          <w:tcPr>
            <w:tcW w:w="710" w:type="dxa"/>
          </w:tcPr>
          <w:p w:rsidR="00A17524" w:rsidRPr="00060B8D" w:rsidRDefault="00A17524" w:rsidP="00AE3A0E">
            <w:pPr>
              <w:spacing w:line="265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676" w:type="dxa"/>
          </w:tcPr>
          <w:p w:rsidR="00A17524" w:rsidRPr="00060B8D" w:rsidRDefault="00A17524" w:rsidP="00AE3A0E">
            <w:pPr>
              <w:spacing w:line="265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r w:rsidR="00743E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60B8D"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  <w:tc>
          <w:tcPr>
            <w:tcW w:w="2636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7524" w:rsidRPr="00060B8D" w:rsidTr="00A17524">
        <w:trPr>
          <w:trHeight w:val="277"/>
          <w:jc w:val="center"/>
        </w:trPr>
        <w:tc>
          <w:tcPr>
            <w:tcW w:w="710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2" w:type="dxa"/>
            <w:gridSpan w:val="2"/>
          </w:tcPr>
          <w:p w:rsidR="00A17524" w:rsidRPr="00060B8D" w:rsidRDefault="00A17524" w:rsidP="00AE3A0E">
            <w:pPr>
              <w:spacing w:line="258" w:lineRule="exact"/>
              <w:ind w:left="143"/>
              <w:rPr>
                <w:rFonts w:ascii="Times New Roman" w:eastAsia="Times New Roman" w:hAnsi="Times New Roman" w:cs="Times New Roman"/>
                <w:sz w:val="24"/>
              </w:rPr>
            </w:pPr>
            <w:r w:rsidRPr="00060B8D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618" w:type="dxa"/>
          </w:tcPr>
          <w:p w:rsidR="00A17524" w:rsidRPr="00060B8D" w:rsidRDefault="00A17524" w:rsidP="00AE3A0E">
            <w:pPr>
              <w:ind w:left="14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17822" w:rsidRPr="00A17524" w:rsidRDefault="00E1782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E17822" w:rsidRPr="00A17524" w:rsidSect="008F6B7A">
      <w:pgSz w:w="11906" w:h="16838" w:code="9"/>
      <w:pgMar w:top="-561" w:right="568" w:bottom="993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4"/>
    <w:rsid w:val="00743E0F"/>
    <w:rsid w:val="008F6B7A"/>
    <w:rsid w:val="00A17524"/>
    <w:rsid w:val="00E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6113"/>
  <w15:chartTrackingRefBased/>
  <w15:docId w15:val="{2FD11184-6ED5-489E-A89B-CEE7EA7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2024-06-10T06:58:00Z</dcterms:created>
  <dcterms:modified xsi:type="dcterms:W3CDTF">2024-06-10T07:12:00Z</dcterms:modified>
</cp:coreProperties>
</file>