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2"/>
        <w:gridCol w:w="2264"/>
        <w:gridCol w:w="9352"/>
        <w:gridCol w:w="852"/>
      </w:tblGrid>
      <w:tr w:rsidR="00F61D7F" w:rsidRPr="007509DD" w:rsidTr="00094346">
        <w:trPr>
          <w:cantSplit/>
          <w:trHeight w:val="448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7F" w:rsidRPr="007509DD" w:rsidRDefault="00F61D7F" w:rsidP="00094346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bookmarkStart w:id="0" w:name="_GoBack" w:colFirst="0" w:colLast="0"/>
            <w:r>
              <w:rPr>
                <w:rFonts w:eastAsia="Calibri"/>
                <w:b/>
                <w:sz w:val="24"/>
                <w:szCs w:val="24"/>
                <w:lang w:eastAsia="en-US"/>
              </w:rPr>
              <w:t>Дополнительная общеобразовательная (общеразвивающая) программа «Учебно-тренировочные сборы по технологии (труду)»</w:t>
            </w:r>
          </w:p>
        </w:tc>
      </w:tr>
      <w:bookmarkEnd w:id="0"/>
      <w:tr w:rsidR="00F61D7F" w:rsidRPr="007509DD" w:rsidTr="00094346">
        <w:trPr>
          <w:cantSplit/>
          <w:trHeight w:val="700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7F" w:rsidRPr="007509DD" w:rsidRDefault="00F61D7F" w:rsidP="00094346">
            <w:pPr>
              <w:pStyle w:val="a3"/>
              <w:numPr>
                <w:ilvl w:val="0"/>
                <w:numId w:val="1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7F" w:rsidRDefault="00F61D7F" w:rsidP="0009434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Горбулин</w:t>
            </w:r>
            <w:proofErr w:type="spellEnd"/>
            <w:r>
              <w:rPr>
                <w:sz w:val="24"/>
                <w:szCs w:val="24"/>
              </w:rPr>
              <w:t xml:space="preserve"> Леонид Сергеевич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7F" w:rsidRDefault="00F61D7F" w:rsidP="0009434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Белгородский муниципальный район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7F" w:rsidRDefault="00F61D7F" w:rsidP="00094346">
            <w:pPr>
              <w:jc w:val="both"/>
              <w:rPr>
                <w:sz w:val="24"/>
                <w:szCs w:val="24"/>
              </w:rPr>
            </w:pPr>
            <w:r w:rsidRPr="00EF54F3">
              <w:rPr>
                <w:sz w:val="24"/>
                <w:szCs w:val="24"/>
              </w:rPr>
              <w:t xml:space="preserve">Муниципальное </w:t>
            </w:r>
            <w:r>
              <w:rPr>
                <w:sz w:val="24"/>
                <w:szCs w:val="24"/>
              </w:rPr>
              <w:t>общеобразовательное учреждение «</w:t>
            </w:r>
            <w:proofErr w:type="spellStart"/>
            <w:r w:rsidRPr="00EF54F3">
              <w:rPr>
                <w:sz w:val="24"/>
                <w:szCs w:val="24"/>
              </w:rPr>
              <w:t>Тавровская</w:t>
            </w:r>
            <w:proofErr w:type="spellEnd"/>
            <w:r w:rsidRPr="00EF54F3">
              <w:rPr>
                <w:sz w:val="24"/>
                <w:szCs w:val="24"/>
              </w:rPr>
              <w:t xml:space="preserve"> средняя общеобразовательная школа </w:t>
            </w:r>
            <w:r>
              <w:rPr>
                <w:sz w:val="24"/>
                <w:szCs w:val="24"/>
              </w:rPr>
              <w:t>«Формула Успеха»</w:t>
            </w:r>
            <w:r w:rsidRPr="00EF54F3">
              <w:rPr>
                <w:sz w:val="24"/>
                <w:szCs w:val="24"/>
              </w:rPr>
              <w:t xml:space="preserve"> Белгородск</w:t>
            </w:r>
            <w:r>
              <w:rPr>
                <w:sz w:val="24"/>
                <w:szCs w:val="24"/>
              </w:rPr>
              <w:t>ого района Белгородской области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7F" w:rsidRDefault="00F61D7F" w:rsidP="00094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F61D7F" w:rsidRPr="00EC54BD" w:rsidTr="00094346">
        <w:trPr>
          <w:cantSplit/>
          <w:trHeight w:val="700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7F" w:rsidRPr="007509DD" w:rsidRDefault="00F61D7F" w:rsidP="00094346">
            <w:pPr>
              <w:pStyle w:val="a3"/>
              <w:numPr>
                <w:ilvl w:val="0"/>
                <w:numId w:val="1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7F" w:rsidRPr="00EC54BD" w:rsidRDefault="00F61D7F" w:rsidP="00094346">
            <w:pPr>
              <w:jc w:val="center"/>
              <w:rPr>
                <w:sz w:val="24"/>
                <w:szCs w:val="24"/>
              </w:rPr>
            </w:pPr>
            <w:r w:rsidRPr="00EC54BD">
              <w:rPr>
                <w:sz w:val="24"/>
                <w:szCs w:val="24"/>
              </w:rPr>
              <w:t>Нижегородцев Артем Степанович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7F" w:rsidRPr="00EC54BD" w:rsidRDefault="00F61D7F" w:rsidP="00094346">
            <w:pPr>
              <w:jc w:val="center"/>
              <w:rPr>
                <w:color w:val="000000"/>
                <w:sz w:val="24"/>
                <w:szCs w:val="24"/>
              </w:rPr>
            </w:pPr>
            <w:r w:rsidRPr="00EC54BD">
              <w:rPr>
                <w:color w:val="000000"/>
                <w:sz w:val="24"/>
                <w:szCs w:val="24"/>
              </w:rPr>
              <w:t>Белгородский муниципальный район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7F" w:rsidRPr="00EC54BD" w:rsidRDefault="00F61D7F" w:rsidP="00094346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C54BD">
              <w:rPr>
                <w:sz w:val="24"/>
                <w:szCs w:val="24"/>
              </w:rPr>
              <w:t>Областное государственное автономное общеобразовательное учреждение «Образовательный комплекс «Алгоритм Успеха» Белгородской области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7F" w:rsidRPr="00EC54BD" w:rsidRDefault="00F61D7F" w:rsidP="00094346">
            <w:pPr>
              <w:jc w:val="center"/>
              <w:rPr>
                <w:sz w:val="24"/>
                <w:szCs w:val="24"/>
              </w:rPr>
            </w:pPr>
            <w:r w:rsidRPr="00EC54BD">
              <w:rPr>
                <w:sz w:val="24"/>
                <w:szCs w:val="24"/>
              </w:rPr>
              <w:t>9</w:t>
            </w:r>
          </w:p>
        </w:tc>
      </w:tr>
      <w:tr w:rsidR="00F61D7F" w:rsidRPr="00FB07BF" w:rsidTr="00094346">
        <w:trPr>
          <w:cantSplit/>
          <w:trHeight w:val="700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7F" w:rsidRPr="00EC54BD" w:rsidRDefault="00F61D7F" w:rsidP="00094346">
            <w:pPr>
              <w:pStyle w:val="a3"/>
              <w:numPr>
                <w:ilvl w:val="0"/>
                <w:numId w:val="1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7F" w:rsidRPr="00EC54BD" w:rsidRDefault="00F61D7F" w:rsidP="00094346">
            <w:pPr>
              <w:jc w:val="center"/>
              <w:rPr>
                <w:sz w:val="24"/>
                <w:szCs w:val="24"/>
              </w:rPr>
            </w:pPr>
            <w:r w:rsidRPr="00EC54BD">
              <w:rPr>
                <w:sz w:val="24"/>
                <w:szCs w:val="24"/>
              </w:rPr>
              <w:t>Золотарев Кирилл Дмитриевич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7F" w:rsidRPr="00EC54BD" w:rsidRDefault="00F61D7F" w:rsidP="00094346">
            <w:pPr>
              <w:jc w:val="center"/>
              <w:rPr>
                <w:sz w:val="24"/>
                <w:szCs w:val="24"/>
              </w:rPr>
            </w:pPr>
            <w:r w:rsidRPr="00EC54BD">
              <w:rPr>
                <w:sz w:val="24"/>
                <w:szCs w:val="24"/>
              </w:rPr>
              <w:t>Белгородский муниципальный район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7F" w:rsidRPr="00EC54BD" w:rsidRDefault="00F61D7F" w:rsidP="00094346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EC54BD">
              <w:rPr>
                <w:sz w:val="24"/>
                <w:szCs w:val="24"/>
              </w:rPr>
              <w:t>Областное государственное автономное общеобразовательное учреждение «Образовательный комплекс «Алгоритм Успеха» Белгородской области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7F" w:rsidRPr="00FB07BF" w:rsidRDefault="00F61D7F" w:rsidP="00094346">
            <w:pPr>
              <w:jc w:val="center"/>
              <w:rPr>
                <w:sz w:val="24"/>
                <w:szCs w:val="24"/>
              </w:rPr>
            </w:pPr>
            <w:r w:rsidRPr="00EC54BD">
              <w:rPr>
                <w:sz w:val="24"/>
                <w:szCs w:val="24"/>
              </w:rPr>
              <w:t>10</w:t>
            </w:r>
          </w:p>
        </w:tc>
      </w:tr>
      <w:tr w:rsidR="00F61D7F" w:rsidRPr="007509DD" w:rsidTr="00094346">
        <w:trPr>
          <w:cantSplit/>
          <w:trHeight w:val="700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7F" w:rsidRPr="007509DD" w:rsidRDefault="00F61D7F" w:rsidP="00094346">
            <w:pPr>
              <w:pStyle w:val="a3"/>
              <w:numPr>
                <w:ilvl w:val="0"/>
                <w:numId w:val="1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7F" w:rsidRPr="00DF2019" w:rsidRDefault="00F61D7F" w:rsidP="00094346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Ишмухаметова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Ксения Эдуардовна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7F" w:rsidRPr="00DF2019" w:rsidRDefault="00F61D7F" w:rsidP="0009434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7F" w:rsidRPr="00504FD6" w:rsidRDefault="00F61D7F" w:rsidP="00094346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М</w:t>
            </w:r>
            <w:r w:rsidRPr="00EF54F3">
              <w:rPr>
                <w:sz w:val="24"/>
                <w:szCs w:val="24"/>
              </w:rPr>
              <w:t xml:space="preserve">униципальное бюджетное общеобразовательное учреждение «Средняя общеобразовательная школа № 40» г. Белгорода имени Героя Советского Союза </w:t>
            </w:r>
            <w:proofErr w:type="spellStart"/>
            <w:r w:rsidRPr="00EF54F3">
              <w:rPr>
                <w:sz w:val="24"/>
                <w:szCs w:val="24"/>
              </w:rPr>
              <w:t>Вальдемара</w:t>
            </w:r>
            <w:proofErr w:type="spellEnd"/>
            <w:r w:rsidRPr="00EF54F3">
              <w:rPr>
                <w:sz w:val="24"/>
                <w:szCs w:val="24"/>
              </w:rPr>
              <w:t xml:space="preserve"> Сергеевича </w:t>
            </w:r>
            <w:proofErr w:type="spellStart"/>
            <w:r w:rsidRPr="00EF54F3">
              <w:rPr>
                <w:sz w:val="24"/>
                <w:szCs w:val="24"/>
              </w:rPr>
              <w:t>Шаландина</w:t>
            </w:r>
            <w:proofErr w:type="spellEnd"/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7F" w:rsidRPr="00504FD6" w:rsidRDefault="00F61D7F" w:rsidP="0009434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</w:tr>
      <w:tr w:rsidR="00F61D7F" w:rsidRPr="007509DD" w:rsidTr="00094346">
        <w:trPr>
          <w:cantSplit/>
          <w:trHeight w:val="700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7F" w:rsidRPr="007509DD" w:rsidRDefault="00F61D7F" w:rsidP="00094346">
            <w:pPr>
              <w:pStyle w:val="a3"/>
              <w:numPr>
                <w:ilvl w:val="0"/>
                <w:numId w:val="1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7F" w:rsidRPr="00DF2019" w:rsidRDefault="00F61D7F" w:rsidP="00094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Колосова Ольга Дмитриевна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7F" w:rsidRPr="00DF2019" w:rsidRDefault="00F61D7F" w:rsidP="0009434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7F" w:rsidRPr="00504FD6" w:rsidRDefault="00F61D7F" w:rsidP="00094346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М</w:t>
            </w:r>
            <w:r w:rsidRPr="00EF54F3">
              <w:rPr>
                <w:sz w:val="24"/>
                <w:szCs w:val="24"/>
              </w:rPr>
              <w:t xml:space="preserve">униципальное бюджетное общеобразовательное учреждение «Средняя общеобразовательная школа № 40» г. Белгорода имени Героя Советского Союза </w:t>
            </w:r>
            <w:proofErr w:type="spellStart"/>
            <w:r w:rsidRPr="00EF54F3">
              <w:rPr>
                <w:sz w:val="24"/>
                <w:szCs w:val="24"/>
              </w:rPr>
              <w:t>Вальдемара</w:t>
            </w:r>
            <w:proofErr w:type="spellEnd"/>
            <w:r w:rsidRPr="00EF54F3">
              <w:rPr>
                <w:sz w:val="24"/>
                <w:szCs w:val="24"/>
              </w:rPr>
              <w:t xml:space="preserve"> Сергеевича </w:t>
            </w:r>
            <w:proofErr w:type="spellStart"/>
            <w:r w:rsidRPr="00EF54F3">
              <w:rPr>
                <w:sz w:val="24"/>
                <w:szCs w:val="24"/>
              </w:rPr>
              <w:t>Шаландина</w:t>
            </w:r>
            <w:proofErr w:type="spellEnd"/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7F" w:rsidRPr="00504FD6" w:rsidRDefault="00F61D7F" w:rsidP="00094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F61D7F" w:rsidRPr="007509DD" w:rsidTr="00094346">
        <w:trPr>
          <w:cantSplit/>
          <w:trHeight w:val="700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7F" w:rsidRPr="007509DD" w:rsidRDefault="00F61D7F" w:rsidP="00094346">
            <w:pPr>
              <w:pStyle w:val="a3"/>
              <w:numPr>
                <w:ilvl w:val="0"/>
                <w:numId w:val="1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7F" w:rsidRPr="00DF2019" w:rsidRDefault="00F61D7F" w:rsidP="00094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Кушнир Алиса Петровна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7F" w:rsidRPr="00DF2019" w:rsidRDefault="00F61D7F" w:rsidP="0009434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7F" w:rsidRPr="00E5761D" w:rsidRDefault="00F61D7F" w:rsidP="00094346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22F23">
              <w:rPr>
                <w:sz w:val="24"/>
                <w:szCs w:val="24"/>
              </w:rPr>
              <w:t xml:space="preserve">Муниципальное бюджетное </w:t>
            </w:r>
            <w:r>
              <w:rPr>
                <w:sz w:val="24"/>
                <w:szCs w:val="24"/>
              </w:rPr>
              <w:t>общеобразовательное учреждение «</w:t>
            </w:r>
            <w:r w:rsidRPr="00F22F23">
              <w:rPr>
                <w:sz w:val="24"/>
                <w:szCs w:val="24"/>
              </w:rPr>
              <w:t>Средняя общеобразовательная школа № 49 с углубленны</w:t>
            </w:r>
            <w:r>
              <w:rPr>
                <w:sz w:val="24"/>
                <w:szCs w:val="24"/>
              </w:rPr>
              <w:t>м изучением отдельных предметов»</w:t>
            </w:r>
            <w:r w:rsidRPr="00F22F2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F22F23">
              <w:rPr>
                <w:sz w:val="24"/>
                <w:szCs w:val="24"/>
              </w:rPr>
              <w:t>г. Белгорода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7F" w:rsidRPr="00504FD6" w:rsidRDefault="00F61D7F" w:rsidP="00094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F61D7F" w:rsidRPr="007509DD" w:rsidTr="00094346">
        <w:trPr>
          <w:cantSplit/>
          <w:trHeight w:val="700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7F" w:rsidRPr="007509DD" w:rsidRDefault="00F61D7F" w:rsidP="00094346">
            <w:pPr>
              <w:pStyle w:val="a3"/>
              <w:numPr>
                <w:ilvl w:val="0"/>
                <w:numId w:val="1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7F" w:rsidRPr="00DF2019" w:rsidRDefault="00F61D7F" w:rsidP="00094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Прилуцкая Анна </w:t>
            </w:r>
            <w:proofErr w:type="spellStart"/>
            <w:r>
              <w:rPr>
                <w:sz w:val="24"/>
                <w:szCs w:val="24"/>
              </w:rPr>
              <w:t>Октавиановна</w:t>
            </w:r>
            <w:proofErr w:type="spellEnd"/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7F" w:rsidRPr="00DF2019" w:rsidRDefault="00F61D7F" w:rsidP="0009434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7F" w:rsidRPr="00504FD6" w:rsidRDefault="00F61D7F" w:rsidP="00094346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Pr="00EF54F3">
              <w:rPr>
                <w:color w:val="000000"/>
                <w:sz w:val="24"/>
                <w:szCs w:val="24"/>
                <w:shd w:val="clear" w:color="auto" w:fill="FFFFFF"/>
              </w:rPr>
              <w:t>униципальное бюджетное общеобразовательное учреждение «Средняя общеобразовательная школа № 13» города Белгорода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7F" w:rsidRPr="00504FD6" w:rsidRDefault="00F61D7F" w:rsidP="00094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F61D7F" w:rsidRPr="007509DD" w:rsidTr="00094346">
        <w:trPr>
          <w:cantSplit/>
          <w:trHeight w:val="700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7F" w:rsidRPr="007509DD" w:rsidRDefault="00F61D7F" w:rsidP="00094346">
            <w:pPr>
              <w:pStyle w:val="a3"/>
              <w:numPr>
                <w:ilvl w:val="0"/>
                <w:numId w:val="1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7F" w:rsidRPr="00DF2019" w:rsidRDefault="00F61D7F" w:rsidP="0009434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Атамась</w:t>
            </w:r>
            <w:proofErr w:type="spellEnd"/>
            <w:r>
              <w:rPr>
                <w:sz w:val="24"/>
                <w:szCs w:val="24"/>
              </w:rPr>
              <w:t xml:space="preserve"> Ксения Дмитриевна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7F" w:rsidRPr="00DF2019" w:rsidRDefault="00F61D7F" w:rsidP="00094346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Ракитянский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7F" w:rsidRPr="00504FD6" w:rsidRDefault="00F61D7F" w:rsidP="00094346">
            <w:pPr>
              <w:jc w:val="both"/>
              <w:rPr>
                <w:color w:val="000000"/>
                <w:sz w:val="24"/>
                <w:szCs w:val="24"/>
              </w:rPr>
            </w:pPr>
            <w:r w:rsidRPr="00EF54F3">
              <w:rPr>
                <w:color w:val="000000"/>
                <w:sz w:val="24"/>
                <w:szCs w:val="24"/>
              </w:rPr>
              <w:t xml:space="preserve">Муниципальное общеобразовательное учреждение </w:t>
            </w: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EF54F3">
              <w:rPr>
                <w:color w:val="000000"/>
                <w:sz w:val="24"/>
                <w:szCs w:val="24"/>
              </w:rPr>
              <w:t>Ракитянская</w:t>
            </w:r>
            <w:proofErr w:type="spellEnd"/>
            <w:r w:rsidRPr="00EF54F3">
              <w:rPr>
                <w:color w:val="000000"/>
                <w:sz w:val="24"/>
                <w:szCs w:val="24"/>
              </w:rPr>
              <w:t xml:space="preserve"> средняя общеобразовательная школа №</w:t>
            </w:r>
            <w:r>
              <w:rPr>
                <w:color w:val="000000"/>
                <w:sz w:val="24"/>
                <w:szCs w:val="24"/>
              </w:rPr>
              <w:t xml:space="preserve"> 1»</w:t>
            </w:r>
            <w:r w:rsidRPr="00EF54F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F3">
              <w:rPr>
                <w:color w:val="000000"/>
                <w:sz w:val="24"/>
                <w:szCs w:val="24"/>
              </w:rPr>
              <w:t>Ракитянского</w:t>
            </w:r>
            <w:proofErr w:type="spellEnd"/>
            <w:r w:rsidRPr="00EF54F3">
              <w:rPr>
                <w:color w:val="000000"/>
                <w:sz w:val="24"/>
                <w:szCs w:val="24"/>
              </w:rPr>
              <w:t xml:space="preserve"> района Белгородской области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7F" w:rsidRPr="00504FD6" w:rsidRDefault="00F61D7F" w:rsidP="00094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:rsidR="00994992" w:rsidRDefault="00994992"/>
    <w:sectPr w:rsidR="00994992" w:rsidSect="00F61D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A44241"/>
    <w:multiLevelType w:val="hybridMultilevel"/>
    <w:tmpl w:val="2A7883E2"/>
    <w:lvl w:ilvl="0" w:tplc="9A4017E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D7F"/>
    <w:rsid w:val="00994992"/>
    <w:rsid w:val="00F6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25C22"/>
  <w15:chartTrackingRefBased/>
  <w15:docId w15:val="{E57A1613-7E23-491A-A7B0-511C40A19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D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2025-10-24T10:52:00Z</dcterms:created>
  <dcterms:modified xsi:type="dcterms:W3CDTF">2025-10-24T10:52:00Z</dcterms:modified>
</cp:coreProperties>
</file>