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E" w:rsidRDefault="00A1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5E553E" w:rsidRDefault="00A111A2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F79C5">
        <w:rPr>
          <w:rFonts w:ascii="Times New Roman" w:eastAsia="Calibri" w:hAnsi="Times New Roman" w:cs="Times New Roman"/>
          <w:b/>
          <w:sz w:val="28"/>
          <w:szCs w:val="28"/>
        </w:rPr>
        <w:t>УТС по физике»</w:t>
      </w:r>
    </w:p>
    <w:p w:rsidR="005E553E" w:rsidRDefault="00A111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 w:rsidR="004F79C5">
        <w:rPr>
          <w:rFonts w:ascii="Times New Roman" w:eastAsia="Calibri" w:hAnsi="Times New Roman" w:cs="Times New Roman"/>
          <w:b/>
          <w:bCs/>
          <w:sz w:val="28"/>
          <w:szCs w:val="28"/>
        </w:rPr>
        <w:t>с 26</w:t>
      </w:r>
      <w:r w:rsidR="00FB5723" w:rsidRPr="00FB57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ноября </w:t>
      </w:r>
      <w:r w:rsidR="004F7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06 декабря </w:t>
      </w:r>
      <w:r w:rsidR="00FB5723" w:rsidRPr="00FB5723">
        <w:rPr>
          <w:rFonts w:ascii="Times New Roman" w:eastAsia="Calibri" w:hAnsi="Times New Roman" w:cs="Times New Roman"/>
          <w:b/>
          <w:bCs/>
          <w:sz w:val="28"/>
          <w:szCs w:val="28"/>
        </w:rPr>
        <w:t>2025 года</w:t>
      </w:r>
    </w:p>
    <w:tbl>
      <w:tblPr>
        <w:tblStyle w:val="ae"/>
        <w:tblW w:w="8640" w:type="dxa"/>
        <w:tblInd w:w="286" w:type="dxa"/>
        <w:tblCellMar>
          <w:top w:w="5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268"/>
        <w:gridCol w:w="2842"/>
        <w:gridCol w:w="2403"/>
      </w:tblGrid>
      <w:tr w:rsidR="005E553E" w:rsidTr="001032B6">
        <w:trPr>
          <w:trHeight w:val="83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spacing w:after="246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Гусейнов К.И.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Артеменко Д.Д.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Беликова М.В.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Востриков А.А.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Головкин Е.Ю.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Делидон Д.А.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Дьяченко Б.Э.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Иваненко В.Е.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Ракитянский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Карайченцева К.Д.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Ковалева Д.С.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Корсун Г.С.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Косцов А.С.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Ладных П.М.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Носатов Е.Ю.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F79C5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9C5" w:rsidRDefault="004F79C5" w:rsidP="004F79C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Прилуцкая А.О.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C5" w:rsidRPr="00DF049B" w:rsidRDefault="004F79C5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Пушкина А.С.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Сазыкин М.Н.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Синчук Д.И.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Ракитянский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Стрельников В.Е.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Студенëва В.Н.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Грайворонский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Фатьянов Е.А.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Черкашина Д.А.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Чечина Е.С.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C32B7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B7B" w:rsidRDefault="00C32B7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7B" w:rsidRPr="00DF049B" w:rsidRDefault="00C32B7B" w:rsidP="00C3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sz w:val="24"/>
                <w:szCs w:val="24"/>
              </w:rPr>
              <w:t xml:space="preserve">Шубина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7B" w:rsidRPr="00DF049B" w:rsidRDefault="00C32B7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7B" w:rsidRPr="00DF049B" w:rsidRDefault="00C32B7B" w:rsidP="00DF0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B7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</w:t>
            </w:r>
            <w:bookmarkStart w:id="0" w:name="_GoBack"/>
            <w:bookmarkEnd w:id="0"/>
            <w:r w:rsidRPr="00C3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</w:tc>
      </w:tr>
      <w:tr w:rsidR="00DF049B" w:rsidTr="00DF049B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49B" w:rsidRDefault="00DF049B" w:rsidP="00DF049B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Яровая А.А.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49B" w:rsidRPr="00DF049B" w:rsidRDefault="00DF049B" w:rsidP="00DF0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sectPr w:rsidR="005E5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EE" w:rsidRDefault="003D0CEE">
      <w:pPr>
        <w:spacing w:after="0" w:line="240" w:lineRule="auto"/>
      </w:pPr>
      <w:r>
        <w:separator/>
      </w:r>
    </w:p>
  </w:endnote>
  <w:endnote w:type="continuationSeparator" w:id="0">
    <w:p w:rsidR="003D0CEE" w:rsidRDefault="003D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EE" w:rsidRDefault="003D0CEE">
      <w:pPr>
        <w:spacing w:after="0" w:line="240" w:lineRule="auto"/>
      </w:pPr>
      <w:r>
        <w:separator/>
      </w:r>
    </w:p>
  </w:footnote>
  <w:footnote w:type="continuationSeparator" w:id="0">
    <w:p w:rsidR="003D0CEE" w:rsidRDefault="003D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D70B48"/>
    <w:multiLevelType w:val="hybridMultilevel"/>
    <w:tmpl w:val="DD5CAC28"/>
    <w:lvl w:ilvl="0" w:tplc="2206A1F4">
      <w:start w:val="1"/>
      <w:numFmt w:val="decimal"/>
      <w:lvlText w:val="%1."/>
      <w:lvlJc w:val="left"/>
      <w:pPr>
        <w:ind w:left="644" w:hanging="360"/>
      </w:pPr>
    </w:lvl>
    <w:lvl w:ilvl="1" w:tplc="B972E26A">
      <w:start w:val="1"/>
      <w:numFmt w:val="lowerLetter"/>
      <w:lvlText w:val="%2."/>
      <w:lvlJc w:val="left"/>
      <w:pPr>
        <w:ind w:left="1364" w:hanging="360"/>
      </w:pPr>
    </w:lvl>
    <w:lvl w:ilvl="2" w:tplc="977E5462">
      <w:start w:val="1"/>
      <w:numFmt w:val="lowerRoman"/>
      <w:lvlText w:val="%3."/>
      <w:lvlJc w:val="right"/>
      <w:pPr>
        <w:ind w:left="2084" w:hanging="180"/>
      </w:pPr>
    </w:lvl>
    <w:lvl w:ilvl="3" w:tplc="C150C2CE">
      <w:start w:val="1"/>
      <w:numFmt w:val="decimal"/>
      <w:lvlText w:val="%4."/>
      <w:lvlJc w:val="left"/>
      <w:pPr>
        <w:ind w:left="2804" w:hanging="360"/>
      </w:pPr>
    </w:lvl>
    <w:lvl w:ilvl="4" w:tplc="F64C8072">
      <w:start w:val="1"/>
      <w:numFmt w:val="lowerLetter"/>
      <w:lvlText w:val="%5."/>
      <w:lvlJc w:val="left"/>
      <w:pPr>
        <w:ind w:left="3524" w:hanging="360"/>
      </w:pPr>
    </w:lvl>
    <w:lvl w:ilvl="5" w:tplc="17C2F26E">
      <w:start w:val="1"/>
      <w:numFmt w:val="lowerRoman"/>
      <w:lvlText w:val="%6."/>
      <w:lvlJc w:val="right"/>
      <w:pPr>
        <w:ind w:left="4244" w:hanging="180"/>
      </w:pPr>
    </w:lvl>
    <w:lvl w:ilvl="6" w:tplc="2A0A23B6">
      <w:start w:val="1"/>
      <w:numFmt w:val="decimal"/>
      <w:lvlText w:val="%7."/>
      <w:lvlJc w:val="left"/>
      <w:pPr>
        <w:ind w:left="4964" w:hanging="360"/>
      </w:pPr>
    </w:lvl>
    <w:lvl w:ilvl="7" w:tplc="7544214C">
      <w:start w:val="1"/>
      <w:numFmt w:val="lowerLetter"/>
      <w:lvlText w:val="%8."/>
      <w:lvlJc w:val="left"/>
      <w:pPr>
        <w:ind w:left="5684" w:hanging="360"/>
      </w:pPr>
    </w:lvl>
    <w:lvl w:ilvl="8" w:tplc="C70C947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014E4B"/>
    <w:rsid w:val="001032B6"/>
    <w:rsid w:val="00126450"/>
    <w:rsid w:val="001A63FB"/>
    <w:rsid w:val="00226E14"/>
    <w:rsid w:val="00282E25"/>
    <w:rsid w:val="002F01CB"/>
    <w:rsid w:val="003118AB"/>
    <w:rsid w:val="003131CC"/>
    <w:rsid w:val="003D0CEE"/>
    <w:rsid w:val="004278F5"/>
    <w:rsid w:val="004F79C5"/>
    <w:rsid w:val="005B344F"/>
    <w:rsid w:val="005E553E"/>
    <w:rsid w:val="00601697"/>
    <w:rsid w:val="0067672F"/>
    <w:rsid w:val="007313F9"/>
    <w:rsid w:val="007837AA"/>
    <w:rsid w:val="008044FF"/>
    <w:rsid w:val="00836333"/>
    <w:rsid w:val="008C4C5B"/>
    <w:rsid w:val="008F7D77"/>
    <w:rsid w:val="009651E1"/>
    <w:rsid w:val="009F3775"/>
    <w:rsid w:val="00A111A2"/>
    <w:rsid w:val="00A5282C"/>
    <w:rsid w:val="00AE0282"/>
    <w:rsid w:val="00AF3614"/>
    <w:rsid w:val="00B60F0D"/>
    <w:rsid w:val="00C32B7B"/>
    <w:rsid w:val="00C85B3E"/>
    <w:rsid w:val="00D1750F"/>
    <w:rsid w:val="00D60C04"/>
    <w:rsid w:val="00DB57C6"/>
    <w:rsid w:val="00DB755F"/>
    <w:rsid w:val="00DF049B"/>
    <w:rsid w:val="00E05740"/>
    <w:rsid w:val="00E67E97"/>
    <w:rsid w:val="00ED0810"/>
    <w:rsid w:val="00F71047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F1C5"/>
  <w15:docId w15:val="{CF9494EB-92D5-47BC-B8A8-547F378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2025-11-18T10:32:00Z</dcterms:created>
  <dcterms:modified xsi:type="dcterms:W3CDTF">2025-11-19T08:03:00Z</dcterms:modified>
</cp:coreProperties>
</file>