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94DFD" w14:textId="77777777" w:rsidR="009D1640" w:rsidRDefault="003224F5" w:rsidP="00322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B10">
        <w:rPr>
          <w:rFonts w:ascii="Times New Roman" w:hAnsi="Times New Roman" w:cs="Times New Roman"/>
          <w:b/>
          <w:bCs/>
          <w:sz w:val="28"/>
          <w:szCs w:val="28"/>
        </w:rPr>
        <w:t>Рейтинг кандидатов на участие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дополнительной образовательной программы </w:t>
      </w:r>
    </w:p>
    <w:p w14:paraId="3DC7E70C" w14:textId="332D4828" w:rsidR="003224F5" w:rsidRDefault="00D03EF6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 w:rsidR="009D16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Учебно-</w:t>
      </w:r>
      <w:r w:rsidR="00F50A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тренировочные сборы по географии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14:paraId="38F77FF7" w14:textId="3701737A" w:rsidR="003224F5" w:rsidRDefault="00F50AF5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X</w:t>
      </w:r>
      <w:r w:rsidR="009D164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ноябрьской</w:t>
      </w:r>
      <w:r w:rsidR="009D16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профильной 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смены </w:t>
      </w:r>
    </w:p>
    <w:p w14:paraId="09F500F3" w14:textId="269B8F19" w:rsidR="003224F5" w:rsidRDefault="003224F5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Напр</w:t>
      </w:r>
      <w:r w:rsidR="006C3B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авление: «Наука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14:paraId="17321211" w14:textId="7D500801" w:rsidR="003224F5" w:rsidRDefault="006C3B21" w:rsidP="003224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Период проведения: </w:t>
      </w:r>
      <w:r w:rsidR="00F50AF5">
        <w:rPr>
          <w:rFonts w:ascii="Times New Roman" w:hAnsi="Times New Roman" w:cs="Times New Roman"/>
          <w:b/>
          <w:bCs/>
          <w:sz w:val="28"/>
          <w:szCs w:val="28"/>
        </w:rPr>
        <w:t>10-22 ноября</w:t>
      </w:r>
      <w:r w:rsidR="009D1640">
        <w:rPr>
          <w:rFonts w:ascii="Times New Roman" w:hAnsi="Times New Roman" w:cs="Times New Roman"/>
          <w:b/>
          <w:bCs/>
          <w:sz w:val="28"/>
          <w:szCs w:val="28"/>
        </w:rPr>
        <w:t xml:space="preserve"> 2025 г.</w:t>
      </w:r>
    </w:p>
    <w:p w14:paraId="0B07A883" w14:textId="3129A257" w:rsidR="00F50AF5" w:rsidRDefault="00F50AF5" w:rsidP="00322B10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28FA96E3" w14:textId="77777777" w:rsidR="00F50AF5" w:rsidRPr="00F50AF5" w:rsidRDefault="00F50AF5" w:rsidP="00F50AF5">
      <w:pPr>
        <w:jc w:val="right"/>
        <w:rPr>
          <w:rFonts w:ascii="Times New Roman" w:hAnsi="Times New Roman" w:cs="Times New Roman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"/>
        <w:gridCol w:w="3738"/>
        <w:gridCol w:w="2977"/>
        <w:gridCol w:w="1606"/>
      </w:tblGrid>
      <w:tr w:rsidR="0030642C" w:rsidRPr="009D1640" w14:paraId="3CD3AB72" w14:textId="7E5D9B20" w:rsidTr="00F50AF5">
        <w:tc>
          <w:tcPr>
            <w:tcW w:w="510" w:type="dxa"/>
            <w:vAlign w:val="center"/>
          </w:tcPr>
          <w:p w14:paraId="3FD8635C" w14:textId="77777777" w:rsidR="0030642C" w:rsidRPr="009D1640" w:rsidRDefault="0030642C" w:rsidP="00F50A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64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38" w:type="dxa"/>
            <w:vAlign w:val="center"/>
          </w:tcPr>
          <w:p w14:paraId="6B689BFB" w14:textId="77777777" w:rsidR="0030642C" w:rsidRPr="009D1640" w:rsidRDefault="0030642C" w:rsidP="00F50A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640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977" w:type="dxa"/>
            <w:vAlign w:val="center"/>
          </w:tcPr>
          <w:p w14:paraId="2734EB0A" w14:textId="77777777" w:rsidR="0030642C" w:rsidRPr="009D1640" w:rsidRDefault="0030642C" w:rsidP="00F50A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640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Территория</w:t>
            </w:r>
          </w:p>
        </w:tc>
        <w:tc>
          <w:tcPr>
            <w:tcW w:w="1606" w:type="dxa"/>
            <w:vAlign w:val="center"/>
          </w:tcPr>
          <w:p w14:paraId="3429A60A" w14:textId="77777777" w:rsidR="0030642C" w:rsidRPr="009D1640" w:rsidRDefault="0030642C" w:rsidP="00F50A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64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баллов</w:t>
            </w:r>
          </w:p>
        </w:tc>
      </w:tr>
      <w:tr w:rsidR="00F50AF5" w:rsidRPr="00F50AF5" w14:paraId="2D5E1CC0" w14:textId="0D2EA348" w:rsidTr="00F50AF5">
        <w:trPr>
          <w:trHeight w:val="203"/>
        </w:trPr>
        <w:tc>
          <w:tcPr>
            <w:tcW w:w="510" w:type="dxa"/>
            <w:vAlign w:val="center"/>
          </w:tcPr>
          <w:p w14:paraId="72ACEEC9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6F51972B" w14:textId="19747BE4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Захарян А.А.</w:t>
            </w:r>
          </w:p>
        </w:tc>
        <w:tc>
          <w:tcPr>
            <w:tcW w:w="2977" w:type="dxa"/>
            <w:vAlign w:val="center"/>
          </w:tcPr>
          <w:p w14:paraId="28213A18" w14:textId="26918E61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606" w:type="dxa"/>
            <w:vAlign w:val="center"/>
          </w:tcPr>
          <w:p w14:paraId="1DBE6CBC" w14:textId="35D372DF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AF5" w:rsidRPr="00F50AF5" w14:paraId="4103B796" w14:textId="77777777" w:rsidTr="005929A7">
        <w:trPr>
          <w:trHeight w:val="203"/>
        </w:trPr>
        <w:tc>
          <w:tcPr>
            <w:tcW w:w="510" w:type="dxa"/>
            <w:vAlign w:val="center"/>
          </w:tcPr>
          <w:p w14:paraId="7D047268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2EA5EF0D" w14:textId="34A509D3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Васильченко А.С.</w:t>
            </w:r>
          </w:p>
        </w:tc>
        <w:tc>
          <w:tcPr>
            <w:tcW w:w="2977" w:type="dxa"/>
            <w:vAlign w:val="center"/>
          </w:tcPr>
          <w:p w14:paraId="2ED09586" w14:textId="390FE90B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606" w:type="dxa"/>
          </w:tcPr>
          <w:p w14:paraId="1304FA51" w14:textId="2806ABC0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AF5" w:rsidRPr="00F50AF5" w14:paraId="723F230D" w14:textId="77777777" w:rsidTr="005929A7">
        <w:trPr>
          <w:trHeight w:val="203"/>
        </w:trPr>
        <w:tc>
          <w:tcPr>
            <w:tcW w:w="510" w:type="dxa"/>
            <w:vAlign w:val="center"/>
          </w:tcPr>
          <w:p w14:paraId="20163086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0E50553B" w14:textId="3EC736F8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Мисливец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2977" w:type="dxa"/>
            <w:vAlign w:val="center"/>
          </w:tcPr>
          <w:p w14:paraId="3AE27606" w14:textId="326C219D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606" w:type="dxa"/>
          </w:tcPr>
          <w:p w14:paraId="1CD6A9DC" w14:textId="22F79E72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AF5" w:rsidRPr="00F50AF5" w14:paraId="187AB8D4" w14:textId="77777777" w:rsidTr="005929A7">
        <w:trPr>
          <w:trHeight w:val="203"/>
        </w:trPr>
        <w:tc>
          <w:tcPr>
            <w:tcW w:w="510" w:type="dxa"/>
            <w:vAlign w:val="center"/>
          </w:tcPr>
          <w:p w14:paraId="564A3E18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793D025F" w14:textId="6946E456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</w:p>
        </w:tc>
        <w:tc>
          <w:tcPr>
            <w:tcW w:w="2977" w:type="dxa"/>
            <w:vAlign w:val="center"/>
          </w:tcPr>
          <w:p w14:paraId="3490E6AE" w14:textId="79525CF9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606" w:type="dxa"/>
          </w:tcPr>
          <w:p w14:paraId="35EE77E7" w14:textId="10865003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AF5" w:rsidRPr="00F50AF5" w14:paraId="49C28623" w14:textId="77777777" w:rsidTr="005929A7">
        <w:trPr>
          <w:trHeight w:val="203"/>
        </w:trPr>
        <w:tc>
          <w:tcPr>
            <w:tcW w:w="510" w:type="dxa"/>
            <w:vAlign w:val="center"/>
          </w:tcPr>
          <w:p w14:paraId="5A26D93B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1F689051" w14:textId="6BC62DC8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Яровая А.А.</w:t>
            </w:r>
          </w:p>
        </w:tc>
        <w:tc>
          <w:tcPr>
            <w:tcW w:w="2977" w:type="dxa"/>
            <w:vAlign w:val="center"/>
          </w:tcPr>
          <w:p w14:paraId="09752BC7" w14:textId="67C5AD99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606" w:type="dxa"/>
          </w:tcPr>
          <w:p w14:paraId="6F1D152E" w14:textId="0BB83957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AF5" w:rsidRPr="00F50AF5" w14:paraId="516CEBE6" w14:textId="77777777" w:rsidTr="005929A7">
        <w:trPr>
          <w:trHeight w:val="203"/>
        </w:trPr>
        <w:tc>
          <w:tcPr>
            <w:tcW w:w="510" w:type="dxa"/>
            <w:vAlign w:val="center"/>
          </w:tcPr>
          <w:p w14:paraId="7C50B265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3ED8C04E" w14:textId="5F6E6EC7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Гранкин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2977" w:type="dxa"/>
            <w:vAlign w:val="center"/>
          </w:tcPr>
          <w:p w14:paraId="1C5654AB" w14:textId="25A1AB36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Старооскольский</w:t>
            </w:r>
            <w:proofErr w:type="spellEnd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606" w:type="dxa"/>
          </w:tcPr>
          <w:p w14:paraId="36FADFEA" w14:textId="357C8590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AF5" w:rsidRPr="00F50AF5" w14:paraId="79348BE1" w14:textId="77777777" w:rsidTr="005929A7">
        <w:trPr>
          <w:trHeight w:val="203"/>
        </w:trPr>
        <w:tc>
          <w:tcPr>
            <w:tcW w:w="510" w:type="dxa"/>
            <w:vAlign w:val="center"/>
          </w:tcPr>
          <w:p w14:paraId="08E0039E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14F786F0" w14:textId="245B609D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Платонов А.Я.</w:t>
            </w:r>
          </w:p>
        </w:tc>
        <w:tc>
          <w:tcPr>
            <w:tcW w:w="2977" w:type="dxa"/>
            <w:vAlign w:val="center"/>
          </w:tcPr>
          <w:p w14:paraId="7700640D" w14:textId="46320E49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Старооскольский</w:t>
            </w:r>
            <w:proofErr w:type="spellEnd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606" w:type="dxa"/>
          </w:tcPr>
          <w:p w14:paraId="650B2FC5" w14:textId="051CBFAE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AF5" w:rsidRPr="00F50AF5" w14:paraId="64AACF56" w14:textId="77777777" w:rsidTr="005929A7">
        <w:trPr>
          <w:trHeight w:val="203"/>
        </w:trPr>
        <w:tc>
          <w:tcPr>
            <w:tcW w:w="510" w:type="dxa"/>
            <w:vAlign w:val="center"/>
          </w:tcPr>
          <w:p w14:paraId="78E7C992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6F2CF021" w14:textId="144C54FF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Черемисинов А.А.</w:t>
            </w:r>
          </w:p>
        </w:tc>
        <w:tc>
          <w:tcPr>
            <w:tcW w:w="2977" w:type="dxa"/>
            <w:vAlign w:val="center"/>
          </w:tcPr>
          <w:p w14:paraId="2A051933" w14:textId="095ACDEE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Старооскольский</w:t>
            </w:r>
            <w:proofErr w:type="spellEnd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606" w:type="dxa"/>
          </w:tcPr>
          <w:p w14:paraId="20A49312" w14:textId="3AF22BEF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AF5" w:rsidRPr="00F50AF5" w14:paraId="2C874B2B" w14:textId="77777777" w:rsidTr="005929A7">
        <w:trPr>
          <w:trHeight w:val="203"/>
        </w:trPr>
        <w:tc>
          <w:tcPr>
            <w:tcW w:w="510" w:type="dxa"/>
            <w:vAlign w:val="center"/>
          </w:tcPr>
          <w:p w14:paraId="15224CB5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5FE5852F" w14:textId="5E011B74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2977" w:type="dxa"/>
            <w:vAlign w:val="center"/>
          </w:tcPr>
          <w:p w14:paraId="03333638" w14:textId="7B9ADAE8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Шебекинский</w:t>
            </w:r>
            <w:proofErr w:type="spellEnd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606" w:type="dxa"/>
          </w:tcPr>
          <w:p w14:paraId="5EB3A329" w14:textId="778C52BA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AF5" w:rsidRPr="00F50AF5" w14:paraId="12427CF9" w14:textId="77777777" w:rsidTr="005929A7">
        <w:trPr>
          <w:trHeight w:val="203"/>
        </w:trPr>
        <w:tc>
          <w:tcPr>
            <w:tcW w:w="510" w:type="dxa"/>
            <w:vAlign w:val="center"/>
          </w:tcPr>
          <w:p w14:paraId="5E4E25C5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770BE7DB" w14:textId="625A1CE9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А.Ю.</w:t>
            </w:r>
          </w:p>
        </w:tc>
        <w:tc>
          <w:tcPr>
            <w:tcW w:w="2977" w:type="dxa"/>
            <w:vAlign w:val="center"/>
          </w:tcPr>
          <w:p w14:paraId="1ECAAEFA" w14:textId="7ECCE000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Шебекинский</w:t>
            </w:r>
            <w:proofErr w:type="spellEnd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606" w:type="dxa"/>
          </w:tcPr>
          <w:p w14:paraId="60A76E62" w14:textId="5D4EA0C8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AF5" w:rsidRPr="00F50AF5" w14:paraId="4E3E32B1" w14:textId="77777777" w:rsidTr="005929A7">
        <w:trPr>
          <w:trHeight w:val="203"/>
        </w:trPr>
        <w:tc>
          <w:tcPr>
            <w:tcW w:w="510" w:type="dxa"/>
            <w:vAlign w:val="center"/>
          </w:tcPr>
          <w:p w14:paraId="136489EA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130B807F" w14:textId="030B6C56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Сиончук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Д.И.</w:t>
            </w:r>
          </w:p>
        </w:tc>
        <w:tc>
          <w:tcPr>
            <w:tcW w:w="2977" w:type="dxa"/>
            <w:vAlign w:val="center"/>
          </w:tcPr>
          <w:p w14:paraId="3B4D3B3D" w14:textId="14BA6B98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Ракитянский</w:t>
            </w:r>
            <w:proofErr w:type="spellEnd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</w:t>
            </w:r>
            <w:bookmarkStart w:id="0" w:name="_GoBack"/>
            <w:bookmarkEnd w:id="0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округ</w:t>
            </w:r>
          </w:p>
        </w:tc>
        <w:tc>
          <w:tcPr>
            <w:tcW w:w="1606" w:type="dxa"/>
          </w:tcPr>
          <w:p w14:paraId="1CE6685B" w14:textId="2C7AF232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AF5" w:rsidRPr="00F50AF5" w14:paraId="65478B45" w14:textId="77777777" w:rsidTr="005929A7">
        <w:trPr>
          <w:trHeight w:val="203"/>
        </w:trPr>
        <w:tc>
          <w:tcPr>
            <w:tcW w:w="510" w:type="dxa"/>
            <w:vAlign w:val="center"/>
          </w:tcPr>
          <w:p w14:paraId="25FAB755" w14:textId="77777777" w:rsidR="00F50AF5" w:rsidRPr="00F50AF5" w:rsidRDefault="00F50AF5" w:rsidP="00F50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vAlign w:val="center"/>
          </w:tcPr>
          <w:p w14:paraId="1E580E6C" w14:textId="1CF9D4B4" w:rsidR="00F50AF5" w:rsidRPr="00F50AF5" w:rsidRDefault="00F50AF5" w:rsidP="00F50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Толмачёва Д.А.</w:t>
            </w:r>
          </w:p>
        </w:tc>
        <w:tc>
          <w:tcPr>
            <w:tcW w:w="2977" w:type="dxa"/>
            <w:vAlign w:val="center"/>
          </w:tcPr>
          <w:p w14:paraId="332E1735" w14:textId="4EBE68FB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Ракитянский</w:t>
            </w:r>
            <w:proofErr w:type="spellEnd"/>
            <w:r w:rsidRPr="00F50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606" w:type="dxa"/>
          </w:tcPr>
          <w:p w14:paraId="0A3D1B28" w14:textId="03AA4454" w:rsidR="00F50AF5" w:rsidRPr="00F50AF5" w:rsidRDefault="00F50AF5" w:rsidP="00F5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14:paraId="7E58036B" w14:textId="371163AD" w:rsidR="00322B10" w:rsidRPr="009D1640" w:rsidRDefault="00F50AF5" w:rsidP="00322B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textWrapping" w:clear="all"/>
      </w:r>
    </w:p>
    <w:sectPr w:rsidR="00322B10" w:rsidRPr="009D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94151"/>
    <w:multiLevelType w:val="hybridMultilevel"/>
    <w:tmpl w:val="B33E0894"/>
    <w:lvl w:ilvl="0" w:tplc="65ACE76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94"/>
    <w:rsid w:val="00131846"/>
    <w:rsid w:val="00151007"/>
    <w:rsid w:val="00155796"/>
    <w:rsid w:val="00162B3D"/>
    <w:rsid w:val="00191A00"/>
    <w:rsid w:val="001B5661"/>
    <w:rsid w:val="001C1072"/>
    <w:rsid w:val="001F43CD"/>
    <w:rsid w:val="00202C54"/>
    <w:rsid w:val="00232856"/>
    <w:rsid w:val="0024217A"/>
    <w:rsid w:val="00253745"/>
    <w:rsid w:val="0030642C"/>
    <w:rsid w:val="003224F5"/>
    <w:rsid w:val="00322B10"/>
    <w:rsid w:val="00370D83"/>
    <w:rsid w:val="00387801"/>
    <w:rsid w:val="00387EDF"/>
    <w:rsid w:val="003D4B76"/>
    <w:rsid w:val="00427877"/>
    <w:rsid w:val="00434555"/>
    <w:rsid w:val="004956A6"/>
    <w:rsid w:val="005C3109"/>
    <w:rsid w:val="00683E4E"/>
    <w:rsid w:val="00686EAE"/>
    <w:rsid w:val="006B6B50"/>
    <w:rsid w:val="006C3B21"/>
    <w:rsid w:val="007338A2"/>
    <w:rsid w:val="00756BF1"/>
    <w:rsid w:val="00801B6D"/>
    <w:rsid w:val="00823A16"/>
    <w:rsid w:val="00826A89"/>
    <w:rsid w:val="00826CA8"/>
    <w:rsid w:val="008524D7"/>
    <w:rsid w:val="00872EEB"/>
    <w:rsid w:val="00913D96"/>
    <w:rsid w:val="00915C27"/>
    <w:rsid w:val="00934D8B"/>
    <w:rsid w:val="009376BB"/>
    <w:rsid w:val="00946F94"/>
    <w:rsid w:val="00996DDE"/>
    <w:rsid w:val="009B70E0"/>
    <w:rsid w:val="009D1640"/>
    <w:rsid w:val="009D3287"/>
    <w:rsid w:val="00A02CFD"/>
    <w:rsid w:val="00A164AE"/>
    <w:rsid w:val="00A366C3"/>
    <w:rsid w:val="00A377D1"/>
    <w:rsid w:val="00A50AF7"/>
    <w:rsid w:val="00A52523"/>
    <w:rsid w:val="00A54175"/>
    <w:rsid w:val="00A75B2D"/>
    <w:rsid w:val="00A87355"/>
    <w:rsid w:val="00AF2397"/>
    <w:rsid w:val="00B01848"/>
    <w:rsid w:val="00BA3266"/>
    <w:rsid w:val="00CA1D69"/>
    <w:rsid w:val="00CB0C44"/>
    <w:rsid w:val="00CB152E"/>
    <w:rsid w:val="00CE53C3"/>
    <w:rsid w:val="00D03EF6"/>
    <w:rsid w:val="00D333DB"/>
    <w:rsid w:val="00DF760B"/>
    <w:rsid w:val="00E144A5"/>
    <w:rsid w:val="00E95FF1"/>
    <w:rsid w:val="00ED1C66"/>
    <w:rsid w:val="00ED6C6A"/>
    <w:rsid w:val="00F37A3B"/>
    <w:rsid w:val="00F50AF5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16CF"/>
  <w15:chartTrackingRefBased/>
  <w15:docId w15:val="{53AD76D8-87AE-4D0F-84F3-F7E143CE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2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2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B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6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М. Синелёва</dc:creator>
  <cp:keywords/>
  <dc:description/>
  <cp:lastModifiedBy>user</cp:lastModifiedBy>
  <cp:revision>10</cp:revision>
  <cp:lastPrinted>2022-11-25T13:19:00Z</cp:lastPrinted>
  <dcterms:created xsi:type="dcterms:W3CDTF">2023-11-08T12:14:00Z</dcterms:created>
  <dcterms:modified xsi:type="dcterms:W3CDTF">2025-11-17T08:41:00Z</dcterms:modified>
</cp:coreProperties>
</file>