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95" w:rsidRDefault="0092653C" w:rsidP="003C7B95">
      <w:pPr>
        <w:widowControl w:val="0"/>
        <w:autoSpaceDE w:val="0"/>
        <w:autoSpaceDN w:val="0"/>
        <w:spacing w:before="68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Итоговый список участников</w:t>
      </w:r>
      <w:r w:rsidR="00857415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="00421C0C">
        <w:rPr>
          <w:rFonts w:ascii="Times New Roman" w:eastAsia="Times New Roman" w:hAnsi="Times New Roman"/>
          <w:b/>
          <w:bCs/>
          <w:sz w:val="28"/>
          <w:szCs w:val="28"/>
        </w:rPr>
        <w:t>образовательной</w:t>
      </w:r>
      <w:r w:rsidR="00421C0C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="00421C0C">
        <w:rPr>
          <w:rFonts w:ascii="Times New Roman" w:eastAsia="Times New Roman" w:hAnsi="Times New Roman"/>
          <w:b/>
          <w:bCs/>
          <w:sz w:val="28"/>
          <w:szCs w:val="28"/>
        </w:rPr>
        <w:t>программы</w:t>
      </w:r>
      <w:r w:rsidR="0068002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E7301B" w:rsidRPr="00E7301B" w:rsidRDefault="00E7301B" w:rsidP="003C7B95">
      <w:pPr>
        <w:widowControl w:val="0"/>
        <w:autoSpaceDE w:val="0"/>
        <w:autoSpaceDN w:val="0"/>
        <w:spacing w:before="68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</w:t>
      </w:r>
      <w:r w:rsidR="003B250C">
        <w:rPr>
          <w:rFonts w:ascii="Times New Roman" w:eastAsia="Times New Roman" w:hAnsi="Times New Roman"/>
          <w:b/>
          <w:bCs/>
          <w:sz w:val="28"/>
          <w:szCs w:val="28"/>
        </w:rPr>
        <w:t xml:space="preserve">Учебно-тренировочные сборы по иностранным языкам </w:t>
      </w:r>
      <w:r w:rsidR="003B250C">
        <w:rPr>
          <w:rFonts w:ascii="Times New Roman" w:eastAsia="Times New Roman" w:hAnsi="Times New Roman"/>
          <w:b/>
          <w:bCs/>
          <w:sz w:val="28"/>
          <w:szCs w:val="28"/>
        </w:rPr>
        <w:br/>
        <w:t>(испанский, итальянский, китайский)</w:t>
      </w:r>
      <w:r>
        <w:rPr>
          <w:rFonts w:ascii="Times New Roman" w:eastAsia="Times New Roman" w:hAnsi="Times New Roman"/>
          <w:b/>
          <w:bCs/>
          <w:sz w:val="28"/>
          <w:szCs w:val="28"/>
        </w:rPr>
        <w:t>»</w:t>
      </w:r>
      <w:r w:rsidRPr="00E7301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421C0C" w:rsidRPr="00E7301B" w:rsidRDefault="00421C0C" w:rsidP="00756FC2">
      <w:pPr>
        <w:widowControl w:val="0"/>
        <w:autoSpaceDE w:val="0"/>
        <w:autoSpaceDN w:val="0"/>
        <w:spacing w:before="26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7301B">
        <w:rPr>
          <w:rFonts w:ascii="Times New Roman" w:eastAsia="Times New Roman" w:hAnsi="Times New Roman"/>
          <w:b/>
          <w:bCs/>
          <w:sz w:val="28"/>
          <w:szCs w:val="28"/>
        </w:rPr>
        <w:t xml:space="preserve">Дата проведения: </w:t>
      </w:r>
      <w:r w:rsidR="00756FC2"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с </w:t>
      </w:r>
      <w:r w:rsidR="003B250C">
        <w:rPr>
          <w:rFonts w:ascii="Times New Roman" w:eastAsia="Times New Roman" w:hAnsi="Times New Roman"/>
          <w:b/>
          <w:bCs/>
          <w:sz w:val="28"/>
          <w:szCs w:val="28"/>
        </w:rPr>
        <w:t>24</w:t>
      </w:r>
      <w:r w:rsidR="00D9625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37709">
        <w:rPr>
          <w:rFonts w:ascii="Times New Roman" w:eastAsia="Times New Roman" w:hAnsi="Times New Roman"/>
          <w:b/>
          <w:bCs/>
          <w:sz w:val="28"/>
          <w:szCs w:val="28"/>
        </w:rPr>
        <w:t>по</w:t>
      </w:r>
      <w:r w:rsidR="00756FC2"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3B250C">
        <w:rPr>
          <w:rFonts w:ascii="Times New Roman" w:eastAsia="Times New Roman" w:hAnsi="Times New Roman"/>
          <w:b/>
          <w:bCs/>
          <w:sz w:val="28"/>
          <w:szCs w:val="28"/>
        </w:rPr>
        <w:t>28</w:t>
      </w:r>
      <w:r w:rsidR="004956C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3B250C">
        <w:rPr>
          <w:rFonts w:ascii="Times New Roman" w:eastAsia="Times New Roman" w:hAnsi="Times New Roman"/>
          <w:b/>
          <w:bCs/>
          <w:sz w:val="28"/>
          <w:szCs w:val="28"/>
        </w:rPr>
        <w:t>ноября</w:t>
      </w:r>
      <w:r w:rsidR="00756FC2"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 202</w:t>
      </w:r>
      <w:r w:rsidR="00DD1613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756FC2"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 года </w:t>
      </w:r>
    </w:p>
    <w:p w:rsidR="00421C0C" w:rsidRDefault="00421C0C" w:rsidP="00421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</w:rPr>
      </w:pPr>
    </w:p>
    <w:tbl>
      <w:tblPr>
        <w:tblStyle w:val="TableNormal"/>
        <w:tblW w:w="5003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4112"/>
        <w:gridCol w:w="2975"/>
      </w:tblGrid>
      <w:tr w:rsidR="009C6A8C" w:rsidRPr="00D64C23" w:rsidTr="003C7B95">
        <w:trPr>
          <w:trHeight w:val="475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E9" w:rsidRPr="00D64C23" w:rsidRDefault="006B7DE9" w:rsidP="003C7B95">
            <w:pPr>
              <w:spacing w:line="300" w:lineRule="exact"/>
              <w:ind w:left="108" w:right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64C2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№</w:t>
            </w:r>
            <w:r w:rsidRPr="00D64C23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E9" w:rsidRPr="00D64C23" w:rsidRDefault="006B7DE9" w:rsidP="00451C90">
            <w:pPr>
              <w:spacing w:line="300" w:lineRule="exact"/>
              <w:ind w:left="549" w:right="5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64C2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DE9" w:rsidRPr="00D64C23" w:rsidRDefault="004956C3" w:rsidP="00451C90">
            <w:pPr>
              <w:spacing w:line="300" w:lineRule="exact"/>
              <w:ind w:left="377" w:right="3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64C2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Территория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E9" w:rsidRPr="00D64C23" w:rsidRDefault="00756FC2" w:rsidP="00451C90">
            <w:pPr>
              <w:spacing w:line="300" w:lineRule="exact"/>
              <w:ind w:left="377" w:right="3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64C2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Итоговый статус</w:t>
            </w:r>
          </w:p>
        </w:tc>
      </w:tr>
      <w:tr w:rsidR="00D64C23" w:rsidRPr="00D64C23" w:rsidTr="003C7B95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Емец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64C23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Городской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округ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Город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Белгород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D64C23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 (а) к участию</w:t>
            </w:r>
          </w:p>
        </w:tc>
      </w:tr>
      <w:tr w:rsidR="00D64C23" w:rsidRPr="00D64C23" w:rsidTr="004B2B21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Мусаева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64C2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Городской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округ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Город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Белгород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23" w:rsidRDefault="00D64C23" w:rsidP="00D64C23">
            <w:r w:rsidRPr="007174AB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 (а) к участию</w:t>
            </w:r>
          </w:p>
        </w:tc>
      </w:tr>
      <w:tr w:rsidR="00D64C23" w:rsidRPr="00D64C23" w:rsidTr="004B2B21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Андрэ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Козлова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lang w:val="ru-RU"/>
              </w:rPr>
            </w:pP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Городской округ «Город Белгород»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23" w:rsidRDefault="00D64C23" w:rsidP="00D64C23">
            <w:r w:rsidRPr="007174AB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 (а) к участию</w:t>
            </w:r>
          </w:p>
        </w:tc>
      </w:tr>
      <w:tr w:rsidR="00D64C23" w:rsidRPr="00D64C23" w:rsidTr="004B2B21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Раньшикова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lang w:val="ru-RU"/>
              </w:rPr>
            </w:pP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Городской округ «Город Белгород»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23" w:rsidRDefault="00D64C23" w:rsidP="00D64C23">
            <w:r w:rsidRPr="007174AB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 (а) к участию</w:t>
            </w:r>
          </w:p>
        </w:tc>
      </w:tr>
      <w:tr w:rsidR="00D64C23" w:rsidRPr="00D64C23" w:rsidTr="004B2B21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Алексеева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Губкинский городской округ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23" w:rsidRDefault="00D64C23" w:rsidP="00D64C23">
            <w:r w:rsidRPr="007174AB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 (а) к участию</w:t>
            </w:r>
          </w:p>
        </w:tc>
      </w:tr>
      <w:tr w:rsidR="00D64C23" w:rsidRPr="00D64C23" w:rsidTr="004B2B21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Кошелева 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Старооскольский городской округ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23" w:rsidRDefault="00D64C23" w:rsidP="00D64C23">
            <w:r w:rsidRPr="007174AB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 (а) к участию</w:t>
            </w:r>
          </w:p>
        </w:tc>
      </w:tr>
      <w:tr w:rsidR="00D64C23" w:rsidRPr="00D64C23" w:rsidTr="004B2B21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Токарева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Старооскол</w:t>
            </w:r>
            <w:r w:rsidRPr="00D64C23">
              <w:rPr>
                <w:rFonts w:ascii="Times New Roman" w:hAnsi="Times New Roman"/>
                <w:sz w:val="24"/>
                <w:szCs w:val="24"/>
              </w:rPr>
              <w:t>ьский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городской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4C23">
              <w:rPr>
                <w:rFonts w:ascii="Times New Roman" w:hAnsi="Times New Roman"/>
                <w:sz w:val="24"/>
                <w:szCs w:val="24"/>
              </w:rPr>
              <w:t>округ</w:t>
            </w:r>
            <w:proofErr w:type="spellEnd"/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23" w:rsidRDefault="00D64C23" w:rsidP="00D64C23">
            <w:r w:rsidRPr="007174AB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 (а) к участию</w:t>
            </w:r>
          </w:p>
        </w:tc>
      </w:tr>
      <w:tr w:rsidR="00D64C23" w:rsidRPr="00D64C23" w:rsidTr="004B2B21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Шишлянникова</w:t>
            </w:r>
            <w:proofErr w:type="spellEnd"/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Старооскольский городской округ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23" w:rsidRDefault="00D64C23" w:rsidP="00D64C23">
            <w:r w:rsidRPr="007174AB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 (а) к участию</w:t>
            </w:r>
          </w:p>
        </w:tc>
      </w:tr>
      <w:tr w:rsidR="00D64C23" w:rsidRPr="00D64C23" w:rsidTr="004B2B21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Юрина 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C23" w:rsidRPr="00D64C23" w:rsidRDefault="00D64C23" w:rsidP="00D64C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23">
              <w:rPr>
                <w:rFonts w:ascii="Times New Roman" w:hAnsi="Times New Roman"/>
                <w:sz w:val="24"/>
                <w:szCs w:val="24"/>
                <w:lang w:val="ru-RU"/>
              </w:rPr>
              <w:t>Старооскольский городской округ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23" w:rsidRDefault="00D64C23" w:rsidP="00D64C23">
            <w:r w:rsidRPr="007174AB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 (а) к участию</w:t>
            </w:r>
          </w:p>
        </w:tc>
      </w:tr>
    </w:tbl>
    <w:p w:rsidR="003B78B5" w:rsidRPr="00BF48C6" w:rsidRDefault="003B78B5" w:rsidP="00E7301B">
      <w:pPr>
        <w:widowControl w:val="0"/>
        <w:autoSpaceDE w:val="0"/>
        <w:autoSpaceDN w:val="0"/>
        <w:spacing w:before="68" w:after="0" w:line="240" w:lineRule="auto"/>
        <w:ind w:left="-284" w:right="-1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3B78B5" w:rsidRPr="00BF48C6" w:rsidSect="00E730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00B97"/>
    <w:multiLevelType w:val="hybridMultilevel"/>
    <w:tmpl w:val="0F6CFB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F862A4"/>
    <w:multiLevelType w:val="hybridMultilevel"/>
    <w:tmpl w:val="0F6CFB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97"/>
    <w:rsid w:val="00034B5E"/>
    <w:rsid w:val="000C332F"/>
    <w:rsid w:val="000D2246"/>
    <w:rsid w:val="000D3453"/>
    <w:rsid w:val="00145CA6"/>
    <w:rsid w:val="00151137"/>
    <w:rsid w:val="001D62C2"/>
    <w:rsid w:val="001E6315"/>
    <w:rsid w:val="00206986"/>
    <w:rsid w:val="00227443"/>
    <w:rsid w:val="00274438"/>
    <w:rsid w:val="00292B97"/>
    <w:rsid w:val="003B250C"/>
    <w:rsid w:val="003B78B5"/>
    <w:rsid w:val="003C1AE3"/>
    <w:rsid w:val="003C7B95"/>
    <w:rsid w:val="00421C0C"/>
    <w:rsid w:val="00451C90"/>
    <w:rsid w:val="004956C3"/>
    <w:rsid w:val="004F2F02"/>
    <w:rsid w:val="005D18A9"/>
    <w:rsid w:val="0068002D"/>
    <w:rsid w:val="006B05A2"/>
    <w:rsid w:val="006B7DE9"/>
    <w:rsid w:val="00756FC2"/>
    <w:rsid w:val="0077013D"/>
    <w:rsid w:val="007937C1"/>
    <w:rsid w:val="00837709"/>
    <w:rsid w:val="00857415"/>
    <w:rsid w:val="008C5BE1"/>
    <w:rsid w:val="008C7E64"/>
    <w:rsid w:val="0092653C"/>
    <w:rsid w:val="0093157C"/>
    <w:rsid w:val="00995410"/>
    <w:rsid w:val="009C6A8C"/>
    <w:rsid w:val="00AB0653"/>
    <w:rsid w:val="00AC5080"/>
    <w:rsid w:val="00B917E8"/>
    <w:rsid w:val="00BF48C6"/>
    <w:rsid w:val="00C23144"/>
    <w:rsid w:val="00D64C23"/>
    <w:rsid w:val="00D74F35"/>
    <w:rsid w:val="00D95974"/>
    <w:rsid w:val="00D96250"/>
    <w:rsid w:val="00DD1613"/>
    <w:rsid w:val="00E165CA"/>
    <w:rsid w:val="00E7301B"/>
    <w:rsid w:val="00EC64C1"/>
    <w:rsid w:val="00ED67F8"/>
    <w:rsid w:val="00F2636D"/>
    <w:rsid w:val="00F9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2A2F"/>
  <w15:chartTrackingRefBased/>
  <w15:docId w15:val="{75C91020-35D4-459B-B987-2F213DDC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0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21C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Вергун Татьяна Юрьевна</dc:creator>
  <cp:keywords/>
  <dc:description/>
  <cp:lastModifiedBy>user</cp:lastModifiedBy>
  <cp:revision>2</cp:revision>
  <cp:lastPrinted>2024-06-20T08:28:00Z</cp:lastPrinted>
  <dcterms:created xsi:type="dcterms:W3CDTF">2025-12-02T11:01:00Z</dcterms:created>
  <dcterms:modified xsi:type="dcterms:W3CDTF">2025-12-02T11:01:00Z</dcterms:modified>
</cp:coreProperties>
</file>