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AC" w:rsidRDefault="00DD58AC" w:rsidP="00DD58AC">
      <w:pPr>
        <w:widowControl w:val="0"/>
        <w:autoSpaceDE w:val="0"/>
        <w:autoSpaceDN w:val="0"/>
        <w:spacing w:before="68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Итоговый список участников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образовательной</w:t>
      </w:r>
      <w:r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программы </w:t>
      </w:r>
    </w:p>
    <w:p w:rsidR="00DD58AC" w:rsidRPr="00E7301B" w:rsidRDefault="00DD58AC" w:rsidP="00DD58AC">
      <w:pPr>
        <w:widowControl w:val="0"/>
        <w:autoSpaceDE w:val="0"/>
        <w:autoSpaceDN w:val="0"/>
        <w:spacing w:before="68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«Настольный теннис»</w:t>
      </w:r>
      <w:r w:rsidRPr="00E7301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DD58AC" w:rsidRPr="00E7301B" w:rsidRDefault="00DD58AC" w:rsidP="00DD58AC">
      <w:pPr>
        <w:widowControl w:val="0"/>
        <w:autoSpaceDE w:val="0"/>
        <w:autoSpaceDN w:val="0"/>
        <w:spacing w:before="26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7301B">
        <w:rPr>
          <w:rFonts w:ascii="Times New Roman" w:eastAsia="Times New Roman" w:hAnsi="Times New Roman"/>
          <w:b/>
          <w:bCs/>
          <w:sz w:val="28"/>
          <w:szCs w:val="28"/>
        </w:rPr>
        <w:t xml:space="preserve">Дата проведения: </w:t>
      </w:r>
      <w:r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b/>
          <w:bCs/>
          <w:sz w:val="28"/>
          <w:szCs w:val="28"/>
        </w:rPr>
        <w:t>30 марта по</w:t>
      </w:r>
      <w:r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04 апреля</w:t>
      </w:r>
      <w:r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года </w:t>
      </w:r>
    </w:p>
    <w:p w:rsidR="00DD58AC" w:rsidRDefault="00DD58AC" w:rsidP="00DD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</w:rPr>
      </w:pPr>
    </w:p>
    <w:tbl>
      <w:tblPr>
        <w:tblStyle w:val="TableNormal"/>
        <w:tblW w:w="5232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568"/>
        <w:gridCol w:w="3916"/>
        <w:gridCol w:w="53"/>
        <w:gridCol w:w="2695"/>
      </w:tblGrid>
      <w:tr w:rsidR="00DD58AC" w:rsidRPr="00BF48C6" w:rsidTr="00DD58AC">
        <w:trPr>
          <w:trHeight w:val="475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AC" w:rsidRPr="00BF48C6" w:rsidRDefault="00DD58AC" w:rsidP="00810538">
            <w:pPr>
              <w:spacing w:line="300" w:lineRule="exact"/>
              <w:ind w:left="108" w:right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F48C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№</w:t>
            </w:r>
            <w:r w:rsidRPr="00BF48C6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58AC" w:rsidRPr="00BF48C6" w:rsidRDefault="00DD58AC" w:rsidP="00DD58AC">
            <w:pPr>
              <w:spacing w:line="300" w:lineRule="exact"/>
              <w:ind w:left="441" w:right="534" w:firstLine="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F48C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BF48C6" w:rsidRDefault="00DD58AC" w:rsidP="00DD58AC">
            <w:pPr>
              <w:spacing w:line="300" w:lineRule="exact"/>
              <w:ind w:left="377" w:right="2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F48C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Территория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AC" w:rsidRPr="00BF48C6" w:rsidRDefault="00DD58AC" w:rsidP="00810538">
            <w:pPr>
              <w:spacing w:line="300" w:lineRule="exact"/>
              <w:ind w:left="377" w:right="3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F48C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Итоговый статус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BF48C6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Беляев М.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 w:right="22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3C7B95" w:rsidRDefault="00DD58AC" w:rsidP="00DD58AC">
            <w:pPr>
              <w:spacing w:line="240" w:lineRule="auto"/>
              <w:ind w:left="-2" w:right="2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DD58AC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4F7E3A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Дзюбинский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Д. М.</w:t>
            </w:r>
          </w:p>
        </w:tc>
        <w:tc>
          <w:tcPr>
            <w:tcW w:w="2002" w:type="pct"/>
            <w:shd w:val="clear" w:color="auto" w:fill="auto"/>
          </w:tcPr>
          <w:p w:rsidR="00DD58AC" w:rsidRPr="00DD58AC" w:rsidRDefault="00DD58AC" w:rsidP="00DD58AC">
            <w:pPr>
              <w:spacing w:after="0" w:line="240" w:lineRule="auto"/>
              <w:ind w:left="141" w:right="22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Старооскольский</w:t>
            </w:r>
            <w:proofErr w:type="spellEnd"/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городской </w:t>
            </w:r>
            <w:proofErr w:type="spellStart"/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r w:rsidRPr="00DD58AC">
              <w:rPr>
                <w:rFonts w:ascii="Times New Roman" w:hAnsi="Times New Roman"/>
                <w:sz w:val="28"/>
                <w:szCs w:val="28"/>
              </w:rPr>
              <w:t>руг</w:t>
            </w:r>
            <w:proofErr w:type="spellEnd"/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BF48C6" w:rsidRDefault="00DD58AC" w:rsidP="00DD58AC">
            <w:pPr>
              <w:spacing w:line="240" w:lineRule="auto"/>
              <w:ind w:left="-2" w:right="2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DD58AC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4F7E3A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Иевлев М.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C778A2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C778A2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Иевлева Е. А.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3C7B95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DD58AC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4F7E3A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 Н.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4F7E3A" w:rsidRDefault="00DD58AC" w:rsidP="00DD58AC">
            <w:pPr>
              <w:spacing w:line="240" w:lineRule="auto"/>
              <w:ind w:left="-2"/>
              <w:jc w:val="center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DD58AC">
              <w:rPr>
                <w:rFonts w:ascii="Times New Roman" w:hAnsi="Times New Roman"/>
                <w:sz w:val="24"/>
                <w:szCs w:val="26"/>
                <w:lang w:val="ru-RU"/>
              </w:rPr>
              <w:t>Отказ участника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4F7E3A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Лосева Д. А.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4F7E3A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4F7E3A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Мартынцов</w:t>
            </w:r>
            <w:proofErr w:type="spellEnd"/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BF48C6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DD58AC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Отказ участника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4F7E3A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DD58AC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Оноприенко </w:t>
            </w:r>
            <w:r w:rsidR="00C778A2">
              <w:rPr>
                <w:rFonts w:ascii="Times New Roman" w:hAnsi="Times New Roman"/>
                <w:sz w:val="28"/>
                <w:szCs w:val="28"/>
                <w:lang w:val="ru-RU"/>
              </w:rPr>
              <w:t>Е. С.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4F7E3A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4F7E3A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Пардаева</w:t>
            </w:r>
            <w:proofErr w:type="spellEnd"/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256014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256014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Скориков М. Д.</w:t>
            </w:r>
          </w:p>
        </w:tc>
        <w:tc>
          <w:tcPr>
            <w:tcW w:w="2002" w:type="pct"/>
            <w:shd w:val="clear" w:color="auto" w:fill="auto"/>
          </w:tcPr>
          <w:p w:rsidR="00DD58AC" w:rsidRPr="00DD58AC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Белгородский муниципальный </w:t>
            </w:r>
            <w:proofErr w:type="spellStart"/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r w:rsidRPr="00DD58AC">
              <w:rPr>
                <w:rFonts w:ascii="Times New Roman" w:hAnsi="Times New Roman"/>
                <w:sz w:val="28"/>
                <w:szCs w:val="28"/>
              </w:rPr>
              <w:t>руг</w:t>
            </w:r>
            <w:proofErr w:type="spellEnd"/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256014" w:rsidRDefault="00DD58AC" w:rsidP="00DD58AC">
            <w:pPr>
              <w:spacing w:line="240" w:lineRule="auto"/>
              <w:ind w:left="-2"/>
              <w:jc w:val="center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256014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Тамбовцев А.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256014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C778A2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Тюленев Н. Р.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BF48C6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256014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256014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Фатьянова 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</w:t>
            </w:r>
          </w:p>
        </w:tc>
        <w:tc>
          <w:tcPr>
            <w:tcW w:w="2002" w:type="pct"/>
            <w:shd w:val="clear" w:color="auto" w:fill="auto"/>
          </w:tcPr>
          <w:p w:rsidR="00DD58AC" w:rsidRPr="00C778A2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>Белгородский муниципальный округ</w:t>
            </w:r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C778A2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DD58AC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DD58AC" w:rsidRPr="00BF48C6" w:rsidTr="00DD58AC">
        <w:trPr>
          <w:trHeight w:val="17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8AC" w:rsidRPr="00C778A2" w:rsidRDefault="00DD58AC" w:rsidP="00DD58AC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AC" w:rsidRPr="00C778A2" w:rsidRDefault="00C778A2" w:rsidP="00DD58AC">
            <w:pPr>
              <w:ind w:left="1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Черноморец Н. С.</w:t>
            </w:r>
            <w:bookmarkStart w:id="0" w:name="_GoBack"/>
            <w:bookmarkEnd w:id="0"/>
          </w:p>
        </w:tc>
        <w:tc>
          <w:tcPr>
            <w:tcW w:w="2002" w:type="pct"/>
            <w:shd w:val="clear" w:color="auto" w:fill="auto"/>
          </w:tcPr>
          <w:p w:rsidR="00DD58AC" w:rsidRPr="00DD58AC" w:rsidRDefault="00DD58AC" w:rsidP="00DD58AC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C778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Белгородский муниципальный </w:t>
            </w:r>
            <w:proofErr w:type="spellStart"/>
            <w:r w:rsidRPr="00DD58AC">
              <w:rPr>
                <w:rFonts w:ascii="Times New Roman" w:hAnsi="Times New Roman"/>
                <w:sz w:val="28"/>
                <w:szCs w:val="28"/>
              </w:rPr>
              <w:t>округ</w:t>
            </w:r>
            <w:proofErr w:type="spellEnd"/>
          </w:p>
        </w:tc>
        <w:tc>
          <w:tcPr>
            <w:tcW w:w="1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BF48C6" w:rsidRDefault="00DD58AC" w:rsidP="00DD58AC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DD58AC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</w:tbl>
    <w:p w:rsidR="000467BA" w:rsidRDefault="000467BA"/>
    <w:sectPr w:rsidR="0004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62A4"/>
    <w:multiLevelType w:val="hybridMultilevel"/>
    <w:tmpl w:val="0F6CFB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55"/>
    <w:rsid w:val="000467BA"/>
    <w:rsid w:val="004B1D55"/>
    <w:rsid w:val="00C778A2"/>
    <w:rsid w:val="00D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24F7"/>
  <w15:chartTrackingRefBased/>
  <w15:docId w15:val="{4C5015F6-9EC1-4906-9BEB-2A44B379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40" w:line="296" w:lineRule="exact"/>
        <w:ind w:left="567"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8AC"/>
    <w:pPr>
      <w:spacing w:before="0" w:after="160" w:line="256" w:lineRule="auto"/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D58AC"/>
    <w:pPr>
      <w:widowControl w:val="0"/>
      <w:autoSpaceDE w:val="0"/>
      <w:autoSpaceDN w:val="0"/>
      <w:spacing w:before="0" w:line="240" w:lineRule="auto"/>
      <w:ind w:left="0" w:firstLine="0"/>
      <w:jc w:val="left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2026-04-07T11:03:00Z</dcterms:created>
  <dcterms:modified xsi:type="dcterms:W3CDTF">2026-04-07T11:23:00Z</dcterms:modified>
</cp:coreProperties>
</file>