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E3" w:rsidRDefault="00DD58AC" w:rsidP="002329E3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Итоговый список участников</w:t>
      </w:r>
      <w:r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t>дополнительной общеобразовательной (общеразвивающей) программы «</w:t>
      </w:r>
      <w:proofErr w:type="spellStart"/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t>Интенсив</w:t>
      </w:r>
      <w:proofErr w:type="spellEnd"/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t xml:space="preserve"> по подготовке </w:t>
      </w:r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к заключительному этапу </w:t>
      </w:r>
      <w:proofErr w:type="spellStart"/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t>ВсОШ</w:t>
      </w:r>
      <w:proofErr w:type="spellEnd"/>
      <w:r w:rsidR="002329E3" w:rsidRPr="002329E3">
        <w:rPr>
          <w:rFonts w:ascii="Times New Roman" w:eastAsia="Times New Roman" w:hAnsi="Times New Roman"/>
          <w:b/>
          <w:bCs/>
          <w:sz w:val="28"/>
          <w:szCs w:val="28"/>
        </w:rPr>
        <w:t xml:space="preserve"> по физической культуре»</w:t>
      </w:r>
      <w:r w:rsidR="002329E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DD58AC" w:rsidRPr="00E7301B" w:rsidRDefault="00DD58AC" w:rsidP="002329E3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Дата проведения: 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с </w:t>
      </w:r>
      <w:r w:rsidR="002329E3">
        <w:rPr>
          <w:rFonts w:ascii="Times New Roman" w:eastAsia="Times New Roman" w:hAnsi="Times New Roman"/>
          <w:b/>
          <w:bCs/>
          <w:sz w:val="28"/>
          <w:szCs w:val="28"/>
        </w:rPr>
        <w:t>16 по 21 марта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года </w:t>
      </w:r>
    </w:p>
    <w:p w:rsidR="00DD58AC" w:rsidRDefault="00DD58AC" w:rsidP="00DD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leNormal"/>
        <w:tblW w:w="5232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3937"/>
        <w:gridCol w:w="2445"/>
      </w:tblGrid>
      <w:tr w:rsidR="00DD58AC" w:rsidRPr="002F2FE2" w:rsidTr="002F2FE2">
        <w:trPr>
          <w:trHeight w:val="475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AC" w:rsidRPr="002F2FE2" w:rsidRDefault="00DD58AC" w:rsidP="00810538">
            <w:pPr>
              <w:spacing w:line="300" w:lineRule="exact"/>
              <w:ind w:left="108" w:right="1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2F2FE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№</w:t>
            </w:r>
            <w:r w:rsidRPr="002F2FE2">
              <w:rPr>
                <w:rFonts w:ascii="Times New Roman" w:eastAsia="Times New Roman" w:hAnsi="Times New Roman"/>
                <w:b/>
                <w:spacing w:val="-67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58AC" w:rsidRPr="002F2FE2" w:rsidRDefault="00DD58AC" w:rsidP="00DD58AC">
            <w:pPr>
              <w:spacing w:line="300" w:lineRule="exact"/>
              <w:ind w:left="441" w:right="534" w:firstLine="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2F2FE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AC" w:rsidRPr="002F2FE2" w:rsidRDefault="00DD58AC" w:rsidP="00DD58AC">
            <w:pPr>
              <w:spacing w:line="300" w:lineRule="exact"/>
              <w:ind w:left="377" w:right="22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2F2FE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Территория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8AC" w:rsidRPr="002F2FE2" w:rsidRDefault="00DD58AC" w:rsidP="00810538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</w:pPr>
            <w:r w:rsidRPr="002F2FE2">
              <w:rPr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Итоговый статус</w:t>
            </w:r>
          </w:p>
        </w:tc>
      </w:tr>
      <w:tr w:rsidR="002329E3" w:rsidRPr="002F2FE2" w:rsidTr="002F2FE2">
        <w:trPr>
          <w:trHeight w:val="174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9E3" w:rsidRPr="002F2FE2" w:rsidRDefault="002329E3" w:rsidP="002329E3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77" w:type="pct"/>
          </w:tcPr>
          <w:p w:rsidR="002329E3" w:rsidRPr="002F2FE2" w:rsidRDefault="00315D1F" w:rsidP="002329E3">
            <w:pPr>
              <w:ind w:left="11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Вернигора Я. Ю.</w:t>
            </w:r>
          </w:p>
        </w:tc>
        <w:tc>
          <w:tcPr>
            <w:tcW w:w="2013" w:type="pct"/>
          </w:tcPr>
          <w:p w:rsidR="002329E3" w:rsidRPr="002F2FE2" w:rsidRDefault="002329E3" w:rsidP="002329E3">
            <w:pPr>
              <w:spacing w:after="0"/>
              <w:ind w:left="6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Валуйский</w:t>
            </w:r>
            <w:proofErr w:type="spellEnd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муниципальный округ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3" w:rsidRPr="002F2FE2" w:rsidRDefault="002329E3" w:rsidP="002329E3">
            <w:pPr>
              <w:spacing w:line="240" w:lineRule="auto"/>
              <w:ind w:left="-2" w:right="22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2F2FE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329E3" w:rsidRPr="002F2FE2" w:rsidTr="002F2FE2">
        <w:trPr>
          <w:trHeight w:val="174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9E3" w:rsidRPr="002F2FE2" w:rsidRDefault="002329E3" w:rsidP="002329E3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377" w:type="pct"/>
            <w:shd w:val="clear" w:color="auto" w:fill="auto"/>
          </w:tcPr>
          <w:p w:rsidR="002329E3" w:rsidRPr="002F2FE2" w:rsidRDefault="00315D1F" w:rsidP="002329E3">
            <w:pPr>
              <w:ind w:left="10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Гетманская В. В.</w:t>
            </w:r>
          </w:p>
        </w:tc>
        <w:tc>
          <w:tcPr>
            <w:tcW w:w="2013" w:type="pct"/>
          </w:tcPr>
          <w:p w:rsidR="002329E3" w:rsidRPr="002F2FE2" w:rsidRDefault="002329E3" w:rsidP="002329E3">
            <w:pPr>
              <w:ind w:left="10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Алексеевский </w:t>
            </w:r>
            <w:proofErr w:type="spellStart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муниципальны</w:t>
            </w:r>
            <w:proofErr w:type="spellEnd"/>
            <w:r w:rsidRPr="002F2FE2">
              <w:rPr>
                <w:rFonts w:ascii="Times New Roman" w:hAnsi="Times New Roman"/>
                <w:sz w:val="26"/>
                <w:szCs w:val="26"/>
              </w:rPr>
              <w:t xml:space="preserve">й </w:t>
            </w:r>
            <w:proofErr w:type="spellStart"/>
            <w:r w:rsidRPr="002F2FE2">
              <w:rPr>
                <w:rFonts w:ascii="Times New Roman" w:hAnsi="Times New Roman"/>
                <w:sz w:val="26"/>
                <w:szCs w:val="26"/>
              </w:rPr>
              <w:t>округ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3" w:rsidRPr="002F2FE2" w:rsidRDefault="002329E3" w:rsidP="002329E3">
            <w:pPr>
              <w:spacing w:line="240" w:lineRule="auto"/>
              <w:ind w:left="-2" w:right="22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2F2FE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329E3" w:rsidRPr="002F2FE2" w:rsidTr="002F2FE2">
        <w:trPr>
          <w:trHeight w:val="174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9E3" w:rsidRPr="002F2FE2" w:rsidRDefault="002329E3" w:rsidP="002329E3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377" w:type="pct"/>
            <w:shd w:val="clear" w:color="auto" w:fill="auto"/>
          </w:tcPr>
          <w:p w:rsidR="002329E3" w:rsidRPr="002F2FE2" w:rsidRDefault="00315D1F" w:rsidP="002329E3">
            <w:pPr>
              <w:ind w:left="10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Капитовская</w:t>
            </w:r>
            <w:proofErr w:type="spellEnd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Д. Д.</w:t>
            </w:r>
          </w:p>
        </w:tc>
        <w:tc>
          <w:tcPr>
            <w:tcW w:w="2013" w:type="pct"/>
          </w:tcPr>
          <w:p w:rsidR="002329E3" w:rsidRPr="002F2FE2" w:rsidRDefault="002329E3" w:rsidP="002329E3">
            <w:pPr>
              <w:spacing w:after="0"/>
              <w:ind w:left="6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Валуйский</w:t>
            </w:r>
            <w:proofErr w:type="spellEnd"/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муниципальный округ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3" w:rsidRPr="002F2FE2" w:rsidRDefault="002329E3" w:rsidP="002329E3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2F2FE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329E3" w:rsidRPr="002F2FE2" w:rsidTr="002F2FE2">
        <w:trPr>
          <w:trHeight w:val="174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9E3" w:rsidRPr="002F2FE2" w:rsidRDefault="002329E3" w:rsidP="002329E3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377" w:type="pct"/>
            <w:shd w:val="clear" w:color="auto" w:fill="auto"/>
          </w:tcPr>
          <w:p w:rsidR="002329E3" w:rsidRPr="002F2FE2" w:rsidRDefault="00315D1F" w:rsidP="002329E3">
            <w:pPr>
              <w:ind w:left="10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Макарова М. Ю.</w:t>
            </w:r>
          </w:p>
        </w:tc>
        <w:tc>
          <w:tcPr>
            <w:tcW w:w="2013" w:type="pct"/>
          </w:tcPr>
          <w:p w:rsidR="002329E3" w:rsidRPr="002F2FE2" w:rsidRDefault="002329E3" w:rsidP="002329E3">
            <w:pPr>
              <w:ind w:left="10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Алексеевский муниципальный округ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3" w:rsidRPr="002F2FE2" w:rsidRDefault="002329E3" w:rsidP="002329E3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2F2FE2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329E3" w:rsidRPr="002F2FE2" w:rsidTr="002F2FE2">
        <w:trPr>
          <w:trHeight w:val="174"/>
          <w:jc w:val="center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29E3" w:rsidRPr="002F2FE2" w:rsidRDefault="002329E3" w:rsidP="002329E3">
            <w:pPr>
              <w:numPr>
                <w:ilvl w:val="0"/>
                <w:numId w:val="1"/>
              </w:numPr>
              <w:spacing w:after="0" w:line="240" w:lineRule="auto"/>
              <w:ind w:left="108" w:right="-568" w:firstLine="0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377" w:type="pct"/>
            <w:shd w:val="clear" w:color="auto" w:fill="auto"/>
          </w:tcPr>
          <w:p w:rsidR="002329E3" w:rsidRPr="002F2FE2" w:rsidRDefault="00315D1F" w:rsidP="002329E3">
            <w:pPr>
              <w:spacing w:after="0" w:line="240" w:lineRule="auto"/>
              <w:ind w:left="10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Михайловский А. В.</w:t>
            </w:r>
          </w:p>
        </w:tc>
        <w:tc>
          <w:tcPr>
            <w:tcW w:w="2013" w:type="pct"/>
          </w:tcPr>
          <w:p w:rsidR="002329E3" w:rsidRPr="002F2FE2" w:rsidRDefault="002329E3" w:rsidP="002329E3">
            <w:pPr>
              <w:spacing w:after="0"/>
              <w:ind w:left="61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Алексеевский муниципальный округ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9E3" w:rsidRPr="002F2FE2" w:rsidRDefault="002329E3" w:rsidP="002329E3">
            <w:pPr>
              <w:spacing w:line="240" w:lineRule="auto"/>
              <w:ind w:left="-2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F2FE2">
              <w:rPr>
                <w:rFonts w:ascii="Times New Roman" w:hAnsi="Times New Roman"/>
                <w:sz w:val="26"/>
                <w:szCs w:val="26"/>
                <w:lang w:val="ru-RU"/>
              </w:rPr>
              <w:t>Рекомендован(а) к участию</w:t>
            </w:r>
          </w:p>
        </w:tc>
      </w:tr>
    </w:tbl>
    <w:p w:rsidR="000467BA" w:rsidRDefault="000467BA">
      <w:bookmarkStart w:id="0" w:name="_GoBack"/>
      <w:bookmarkEnd w:id="0"/>
    </w:p>
    <w:sectPr w:rsidR="0004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62A4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55"/>
    <w:rsid w:val="000467BA"/>
    <w:rsid w:val="002329E3"/>
    <w:rsid w:val="002F2FE2"/>
    <w:rsid w:val="00315D1F"/>
    <w:rsid w:val="004B1D55"/>
    <w:rsid w:val="009B1C0D"/>
    <w:rsid w:val="00D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15F6-9EC1-4906-9BEB-2A44B379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40" w:line="296" w:lineRule="exact"/>
        <w:ind w:left="567"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AC"/>
    <w:pPr>
      <w:spacing w:before="0" w:after="160" w:line="25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D58AC"/>
    <w:pPr>
      <w:widowControl w:val="0"/>
      <w:autoSpaceDE w:val="0"/>
      <w:autoSpaceDN w:val="0"/>
      <w:spacing w:before="0" w:line="240" w:lineRule="auto"/>
      <w:ind w:left="0" w:firstLine="0"/>
      <w:jc w:val="left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2026-04-07T11:03:00Z</dcterms:created>
  <dcterms:modified xsi:type="dcterms:W3CDTF">2026-04-07T11:33:00Z</dcterms:modified>
</cp:coreProperties>
</file>