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3E" w:rsidRDefault="00A111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Итоговый список участников дополнительной общеобразовательной (общеразвивающей) программы</w:t>
      </w:r>
    </w:p>
    <w:p w:rsidR="005E553E" w:rsidRDefault="00A111A2" w:rsidP="004D1663">
      <w:pPr>
        <w:spacing w:after="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D1663">
        <w:rPr>
          <w:rFonts w:ascii="Times New Roman" w:eastAsia="Calibri" w:hAnsi="Times New Roman" w:cs="Times New Roman"/>
          <w:b/>
          <w:sz w:val="28"/>
          <w:szCs w:val="28"/>
        </w:rPr>
        <w:t>Подготовка к математическим турнирам</w:t>
      </w:r>
      <w:r w:rsidR="004F79C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A2E7B" w:rsidRPr="00200395" w:rsidRDefault="00A111A2" w:rsidP="002003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Даты проведения: </w:t>
      </w:r>
      <w:r w:rsidR="004F7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</w:t>
      </w:r>
      <w:r w:rsidR="004D1663">
        <w:rPr>
          <w:rFonts w:ascii="Times New Roman" w:eastAsia="Calibri" w:hAnsi="Times New Roman" w:cs="Times New Roman"/>
          <w:b/>
          <w:bCs/>
          <w:sz w:val="28"/>
          <w:szCs w:val="28"/>
        </w:rPr>
        <w:t>16 по 28 марта</w:t>
      </w:r>
      <w:r w:rsidR="00456B4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2026</w:t>
      </w:r>
      <w:r w:rsidR="00FB5723" w:rsidRPr="00FB57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</w:p>
    <w:p w:rsidR="007A2E7B" w:rsidRDefault="007A2E7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553"/>
        <w:gridCol w:w="3684"/>
        <w:gridCol w:w="2566"/>
      </w:tblGrid>
      <w:tr w:rsidR="00A70BB0" w:rsidRPr="006A0643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BB0" w:rsidRDefault="00A70BB0" w:rsidP="00A70BB0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A70BB0" w:rsidRPr="00A70BB0" w:rsidRDefault="00A70BB0" w:rsidP="00A70BB0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BB0" w:rsidRDefault="00A70BB0" w:rsidP="00A70BB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B0" w:rsidRPr="006A0643" w:rsidRDefault="00A70BB0" w:rsidP="00A70BB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район или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BB0" w:rsidRPr="0099454D" w:rsidRDefault="00A70BB0" w:rsidP="00A70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Дизер Г. О.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Муравенко М.А.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Котов А. В.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Белгородский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Костромина А. Е.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Чунихина Е.Е.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Белгородский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Винник Н. И.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Белгородский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Чепелев Е.О.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Огурцов С.Е.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Сушкин М.А.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Белгородский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Голдобин А. И.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Димитерко И.В.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Яковлевский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Буханцева П.А.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Белгородский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Гайворонский А.Н.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Белгородский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Кузнецов К.Д.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Рыжкова С. Р.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Белгородский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Кочергина А.А.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Белгородский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Тюленев Н.Р.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Белгородский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Гусейнов А.И.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Вишняков В.В.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Рогачев В.В.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Белгородский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Коваленко Е.А..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Белгородский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Арефьев Г.И.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Белгородский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7A2E7B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E7B" w:rsidRPr="00200395" w:rsidRDefault="007A2E7B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Гладкова А.Я.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Белгородский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E7B" w:rsidRPr="00200395" w:rsidRDefault="007A2E7B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D63C91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91" w:rsidRPr="00200395" w:rsidRDefault="00D63C91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3C91" w:rsidRPr="00200395" w:rsidRDefault="00D63C91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 И.А.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91" w:rsidRPr="00200395" w:rsidRDefault="00D63C91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91" w:rsidRPr="00200395" w:rsidRDefault="00D63C91" w:rsidP="007A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</w:tr>
      <w:tr w:rsidR="00200395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95" w:rsidRPr="00200395" w:rsidRDefault="00200395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395" w:rsidRPr="00200395" w:rsidRDefault="003A4E43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Эльхажжаб И.К.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95" w:rsidRPr="00200395" w:rsidRDefault="003A4E43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95" w:rsidRPr="00200395" w:rsidRDefault="003A4E43" w:rsidP="007A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</w:t>
            </w:r>
          </w:p>
        </w:tc>
      </w:tr>
      <w:tr w:rsidR="003A4E43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43" w:rsidRPr="00200395" w:rsidRDefault="003A4E43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4E43" w:rsidRPr="00200395" w:rsidRDefault="003A4E43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Мальгина А.И.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43" w:rsidRPr="00200395" w:rsidRDefault="003A4E43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43" w:rsidRDefault="003A4E43" w:rsidP="007A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</w:t>
            </w:r>
          </w:p>
        </w:tc>
      </w:tr>
      <w:tr w:rsidR="003A4E43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43" w:rsidRPr="00200395" w:rsidRDefault="003A4E43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4E43" w:rsidRPr="00200395" w:rsidRDefault="003A4E43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Роменский К.Р.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43" w:rsidRPr="00200395" w:rsidRDefault="003A4E43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43" w:rsidRDefault="003A4E43" w:rsidP="007A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</w:t>
            </w:r>
          </w:p>
        </w:tc>
      </w:tr>
      <w:tr w:rsidR="003A4E43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43" w:rsidRPr="00200395" w:rsidRDefault="003A4E43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4E43" w:rsidRPr="00200395" w:rsidRDefault="003A4E43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Заратовский Е.О.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43" w:rsidRPr="00200395" w:rsidRDefault="003A4E43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Белгородский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43" w:rsidRDefault="003A4E43" w:rsidP="007A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</w:t>
            </w:r>
          </w:p>
        </w:tc>
      </w:tr>
      <w:tr w:rsidR="003A4E43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43" w:rsidRPr="00200395" w:rsidRDefault="003A4E43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4E43" w:rsidRPr="00200395" w:rsidRDefault="003A4E43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С.А.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43" w:rsidRPr="00200395" w:rsidRDefault="003A4E43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Белгородский муниципальный округ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43" w:rsidRDefault="003A4E43" w:rsidP="007A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</w:t>
            </w:r>
          </w:p>
        </w:tc>
      </w:tr>
      <w:tr w:rsidR="003A4E43" w:rsidRPr="00200395" w:rsidTr="00846611">
        <w:trPr>
          <w:cantSplit/>
          <w:trHeight w:val="70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E43" w:rsidRPr="00200395" w:rsidRDefault="003A4E43" w:rsidP="007A2E7B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4E43" w:rsidRPr="00200395" w:rsidRDefault="003A4E43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Шеламов Т.А.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43" w:rsidRPr="00200395" w:rsidRDefault="003A4E43" w:rsidP="007A2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395"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43" w:rsidRDefault="003A4E43" w:rsidP="007A2E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</w:t>
            </w:r>
          </w:p>
        </w:tc>
      </w:tr>
    </w:tbl>
    <w:p w:rsidR="007A2E7B" w:rsidRPr="00200395" w:rsidRDefault="007A2E7B" w:rsidP="007A2E7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A2E7B" w:rsidRPr="00200395" w:rsidRDefault="007A2E7B">
      <w:pPr>
        <w:rPr>
          <w:rFonts w:ascii="Times New Roman" w:hAnsi="Times New Roman" w:cs="Times New Roman"/>
          <w:sz w:val="28"/>
          <w:szCs w:val="28"/>
        </w:rPr>
      </w:pPr>
    </w:p>
    <w:sectPr w:rsidR="007A2E7B" w:rsidRPr="002003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55B" w:rsidRDefault="008C655B">
      <w:pPr>
        <w:spacing w:after="0" w:line="240" w:lineRule="auto"/>
      </w:pPr>
      <w:r>
        <w:separator/>
      </w:r>
    </w:p>
  </w:endnote>
  <w:endnote w:type="continuationSeparator" w:id="0">
    <w:p w:rsidR="008C655B" w:rsidRDefault="008C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55B" w:rsidRDefault="008C655B">
      <w:pPr>
        <w:spacing w:after="0" w:line="240" w:lineRule="auto"/>
      </w:pPr>
      <w:r>
        <w:separator/>
      </w:r>
    </w:p>
  </w:footnote>
  <w:footnote w:type="continuationSeparator" w:id="0">
    <w:p w:rsidR="008C655B" w:rsidRDefault="008C6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C78"/>
    <w:multiLevelType w:val="hybridMultilevel"/>
    <w:tmpl w:val="C09A899C"/>
    <w:lvl w:ilvl="0" w:tplc="C9DA4CB6">
      <w:start w:val="1"/>
      <w:numFmt w:val="decimal"/>
      <w:lvlText w:val="%1."/>
      <w:lvlJc w:val="left"/>
      <w:pPr>
        <w:ind w:left="644" w:hanging="360"/>
      </w:pPr>
    </w:lvl>
    <w:lvl w:ilvl="1" w:tplc="5E068CB0">
      <w:start w:val="1"/>
      <w:numFmt w:val="lowerLetter"/>
      <w:lvlText w:val="%2."/>
      <w:lvlJc w:val="left"/>
      <w:pPr>
        <w:ind w:left="1364" w:hanging="360"/>
      </w:pPr>
    </w:lvl>
    <w:lvl w:ilvl="2" w:tplc="AF16909C">
      <w:start w:val="1"/>
      <w:numFmt w:val="lowerRoman"/>
      <w:lvlText w:val="%3."/>
      <w:lvlJc w:val="right"/>
      <w:pPr>
        <w:ind w:left="2084" w:hanging="180"/>
      </w:pPr>
    </w:lvl>
    <w:lvl w:ilvl="3" w:tplc="491C3372">
      <w:start w:val="1"/>
      <w:numFmt w:val="decimal"/>
      <w:lvlText w:val="%4."/>
      <w:lvlJc w:val="left"/>
      <w:pPr>
        <w:ind w:left="2804" w:hanging="360"/>
      </w:pPr>
    </w:lvl>
    <w:lvl w:ilvl="4" w:tplc="238CF378">
      <w:start w:val="1"/>
      <w:numFmt w:val="lowerLetter"/>
      <w:lvlText w:val="%5."/>
      <w:lvlJc w:val="left"/>
      <w:pPr>
        <w:ind w:left="3524" w:hanging="360"/>
      </w:pPr>
    </w:lvl>
    <w:lvl w:ilvl="5" w:tplc="D52C86A6">
      <w:start w:val="1"/>
      <w:numFmt w:val="lowerRoman"/>
      <w:lvlText w:val="%6."/>
      <w:lvlJc w:val="right"/>
      <w:pPr>
        <w:ind w:left="4244" w:hanging="180"/>
      </w:pPr>
    </w:lvl>
    <w:lvl w:ilvl="6" w:tplc="F732BD1C">
      <w:start w:val="1"/>
      <w:numFmt w:val="decimal"/>
      <w:lvlText w:val="%7."/>
      <w:lvlJc w:val="left"/>
      <w:pPr>
        <w:ind w:left="4964" w:hanging="360"/>
      </w:pPr>
    </w:lvl>
    <w:lvl w:ilvl="7" w:tplc="7452E29C">
      <w:start w:val="1"/>
      <w:numFmt w:val="lowerLetter"/>
      <w:lvlText w:val="%8."/>
      <w:lvlJc w:val="left"/>
      <w:pPr>
        <w:ind w:left="5684" w:hanging="360"/>
      </w:pPr>
    </w:lvl>
    <w:lvl w:ilvl="8" w:tplc="3994486C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905238"/>
    <w:multiLevelType w:val="hybridMultilevel"/>
    <w:tmpl w:val="FAD426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D70B48"/>
    <w:multiLevelType w:val="hybridMultilevel"/>
    <w:tmpl w:val="DD5CAC28"/>
    <w:lvl w:ilvl="0" w:tplc="2206A1F4">
      <w:start w:val="1"/>
      <w:numFmt w:val="decimal"/>
      <w:lvlText w:val="%1."/>
      <w:lvlJc w:val="left"/>
      <w:pPr>
        <w:ind w:left="644" w:hanging="360"/>
      </w:pPr>
    </w:lvl>
    <w:lvl w:ilvl="1" w:tplc="B972E26A">
      <w:start w:val="1"/>
      <w:numFmt w:val="lowerLetter"/>
      <w:lvlText w:val="%2."/>
      <w:lvlJc w:val="left"/>
      <w:pPr>
        <w:ind w:left="1364" w:hanging="360"/>
      </w:pPr>
    </w:lvl>
    <w:lvl w:ilvl="2" w:tplc="977E5462">
      <w:start w:val="1"/>
      <w:numFmt w:val="lowerRoman"/>
      <w:lvlText w:val="%3."/>
      <w:lvlJc w:val="right"/>
      <w:pPr>
        <w:ind w:left="2084" w:hanging="180"/>
      </w:pPr>
    </w:lvl>
    <w:lvl w:ilvl="3" w:tplc="C150C2CE">
      <w:start w:val="1"/>
      <w:numFmt w:val="decimal"/>
      <w:lvlText w:val="%4."/>
      <w:lvlJc w:val="left"/>
      <w:pPr>
        <w:ind w:left="2804" w:hanging="360"/>
      </w:pPr>
    </w:lvl>
    <w:lvl w:ilvl="4" w:tplc="F64C8072">
      <w:start w:val="1"/>
      <w:numFmt w:val="lowerLetter"/>
      <w:lvlText w:val="%5."/>
      <w:lvlJc w:val="left"/>
      <w:pPr>
        <w:ind w:left="3524" w:hanging="360"/>
      </w:pPr>
    </w:lvl>
    <w:lvl w:ilvl="5" w:tplc="17C2F26E">
      <w:start w:val="1"/>
      <w:numFmt w:val="lowerRoman"/>
      <w:lvlText w:val="%6."/>
      <w:lvlJc w:val="right"/>
      <w:pPr>
        <w:ind w:left="4244" w:hanging="180"/>
      </w:pPr>
    </w:lvl>
    <w:lvl w:ilvl="6" w:tplc="2A0A23B6">
      <w:start w:val="1"/>
      <w:numFmt w:val="decimal"/>
      <w:lvlText w:val="%7."/>
      <w:lvlJc w:val="left"/>
      <w:pPr>
        <w:ind w:left="4964" w:hanging="360"/>
      </w:pPr>
    </w:lvl>
    <w:lvl w:ilvl="7" w:tplc="7544214C">
      <w:start w:val="1"/>
      <w:numFmt w:val="lowerLetter"/>
      <w:lvlText w:val="%8."/>
      <w:lvlJc w:val="left"/>
      <w:pPr>
        <w:ind w:left="5684" w:hanging="360"/>
      </w:pPr>
    </w:lvl>
    <w:lvl w:ilvl="8" w:tplc="C70C947E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3E"/>
    <w:rsid w:val="00014E4B"/>
    <w:rsid w:val="00034ECF"/>
    <w:rsid w:val="000D435E"/>
    <w:rsid w:val="001032B6"/>
    <w:rsid w:val="00126450"/>
    <w:rsid w:val="001926A9"/>
    <w:rsid w:val="001A63FB"/>
    <w:rsid w:val="00200395"/>
    <w:rsid w:val="00226E14"/>
    <w:rsid w:val="00282E25"/>
    <w:rsid w:val="002F01CB"/>
    <w:rsid w:val="003118AB"/>
    <w:rsid w:val="003131CC"/>
    <w:rsid w:val="00397B65"/>
    <w:rsid w:val="003A4E43"/>
    <w:rsid w:val="004278F5"/>
    <w:rsid w:val="00456B44"/>
    <w:rsid w:val="004D1663"/>
    <w:rsid w:val="004F79C5"/>
    <w:rsid w:val="005B344F"/>
    <w:rsid w:val="005C5E55"/>
    <w:rsid w:val="005E553E"/>
    <w:rsid w:val="00601697"/>
    <w:rsid w:val="006411EC"/>
    <w:rsid w:val="0067672F"/>
    <w:rsid w:val="007313F9"/>
    <w:rsid w:val="007744CB"/>
    <w:rsid w:val="007837AA"/>
    <w:rsid w:val="007A2E7B"/>
    <w:rsid w:val="008044FF"/>
    <w:rsid w:val="00836333"/>
    <w:rsid w:val="00846611"/>
    <w:rsid w:val="008C4C5B"/>
    <w:rsid w:val="008C655B"/>
    <w:rsid w:val="008F7D77"/>
    <w:rsid w:val="00952F42"/>
    <w:rsid w:val="009651E1"/>
    <w:rsid w:val="009F3775"/>
    <w:rsid w:val="00A111A2"/>
    <w:rsid w:val="00A5282C"/>
    <w:rsid w:val="00A70BB0"/>
    <w:rsid w:val="00AE0282"/>
    <w:rsid w:val="00AF3614"/>
    <w:rsid w:val="00B1350D"/>
    <w:rsid w:val="00B60F0D"/>
    <w:rsid w:val="00BC41EB"/>
    <w:rsid w:val="00C32B7B"/>
    <w:rsid w:val="00C85B3E"/>
    <w:rsid w:val="00CC3F2C"/>
    <w:rsid w:val="00D1750F"/>
    <w:rsid w:val="00D527A0"/>
    <w:rsid w:val="00D60C04"/>
    <w:rsid w:val="00D63C91"/>
    <w:rsid w:val="00D666F8"/>
    <w:rsid w:val="00DB57C6"/>
    <w:rsid w:val="00DB755F"/>
    <w:rsid w:val="00DF049B"/>
    <w:rsid w:val="00E05740"/>
    <w:rsid w:val="00E67E97"/>
    <w:rsid w:val="00ED0810"/>
    <w:rsid w:val="00F71047"/>
    <w:rsid w:val="00F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0E950-7E19-40B1-BBEA-1226052B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2026-01-15T08:39:00Z</dcterms:created>
  <dcterms:modified xsi:type="dcterms:W3CDTF">2026-03-12T10:59:00Z</dcterms:modified>
</cp:coreProperties>
</file>